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975"/>
        <w:gridCol w:w="1987"/>
        <w:gridCol w:w="2000"/>
        <w:gridCol w:w="1975"/>
        <w:gridCol w:w="1990"/>
        <w:gridCol w:w="1971"/>
      </w:tblGrid>
      <w:tr w:rsidR="000F0D09" w:rsidRPr="00805776" w14:paraId="518827C3" w14:textId="77777777" w:rsidTr="66088056">
        <w:tc>
          <w:tcPr>
            <w:tcW w:w="2107" w:type="dxa"/>
            <w:shd w:val="clear" w:color="auto" w:fill="auto"/>
          </w:tcPr>
          <w:p w14:paraId="0779F07C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2"/>
            <w:shd w:val="clear" w:color="auto" w:fill="auto"/>
          </w:tcPr>
          <w:p w14:paraId="6C0B7141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E36C0A" w:themeColor="accent6" w:themeShade="BF"/>
                <w:sz w:val="28"/>
                <w:szCs w:val="28"/>
              </w:rPr>
            </w:pPr>
            <w:r w:rsidRPr="00632F95">
              <w:rPr>
                <w:rFonts w:ascii="Sassoon Primary Rg" w:hAnsi="Sassoon Primary Rg"/>
                <w:b/>
                <w:color w:val="E36C0A" w:themeColor="accent6" w:themeShade="BF"/>
                <w:sz w:val="28"/>
                <w:szCs w:val="28"/>
              </w:rPr>
              <w:t>Autumn Term</w:t>
            </w:r>
          </w:p>
          <w:p w14:paraId="0E04AAE6" w14:textId="77777777" w:rsidR="00632F95" w:rsidRPr="00632F95" w:rsidRDefault="00632F95" w:rsidP="00632F95">
            <w:pPr>
              <w:rPr>
                <w:rFonts w:ascii="Sassoon Primary Rg" w:hAnsi="Sassoon Primary Rg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Sassoon Primary Rg" w:hAnsi="Sassoon Primary Rg"/>
                <w:b/>
                <w:color w:val="E36C0A" w:themeColor="accent6" w:themeShade="BF"/>
                <w:sz w:val="24"/>
                <w:szCs w:val="24"/>
              </w:rPr>
              <w:t xml:space="preserve">                           </w:t>
            </w:r>
            <w:r w:rsidRPr="00257936">
              <w:rPr>
                <w:noProof/>
                <w:lang w:eastAsia="en-GB"/>
              </w:rPr>
              <w:drawing>
                <wp:inline distT="0" distB="0" distL="0" distR="0" wp14:anchorId="367641BC" wp14:editId="71C48C81">
                  <wp:extent cx="396101" cy="344031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81" cy="36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CFCC3" w14:textId="77777777" w:rsidR="00632F95" w:rsidRPr="00632F95" w:rsidRDefault="00632F95" w:rsidP="00632F95">
            <w:pPr>
              <w:rPr>
                <w:rFonts w:ascii="Sassoon Primary Rg" w:hAnsi="Sassoon Primary Rg"/>
                <w:b/>
                <w:sz w:val="16"/>
                <w:szCs w:val="16"/>
              </w:rPr>
            </w:pPr>
          </w:p>
        </w:tc>
        <w:tc>
          <w:tcPr>
            <w:tcW w:w="4215" w:type="dxa"/>
            <w:gridSpan w:val="2"/>
            <w:shd w:val="clear" w:color="auto" w:fill="auto"/>
          </w:tcPr>
          <w:p w14:paraId="4719C26B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28"/>
                <w:szCs w:val="28"/>
              </w:rPr>
            </w:pPr>
            <w:r w:rsidRPr="00632F95">
              <w:rPr>
                <w:rFonts w:ascii="Sassoon Primary Rg" w:hAnsi="Sassoon Primary Rg"/>
                <w:b/>
                <w:color w:val="00B050"/>
                <w:sz w:val="28"/>
                <w:szCs w:val="28"/>
              </w:rPr>
              <w:t>Spring Term</w:t>
            </w:r>
          </w:p>
          <w:p w14:paraId="42446D32" w14:textId="77777777" w:rsidR="00632F95" w:rsidRPr="00632F95" w:rsidRDefault="00632F95" w:rsidP="00632F95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                               </w:t>
            </w:r>
            <w:r w:rsidRPr="00257936">
              <w:rPr>
                <w:rFonts w:ascii="Sassoon Primary Rg" w:hAnsi="Sassoon Primary Rg"/>
                <w:b/>
                <w:noProof/>
                <w:color w:val="33CC33"/>
                <w:sz w:val="16"/>
                <w:szCs w:val="16"/>
                <w:lang w:eastAsia="en-GB"/>
              </w:rPr>
              <w:drawing>
                <wp:inline distT="0" distB="0" distL="0" distR="0" wp14:anchorId="1C4F2E72" wp14:editId="24B58F60">
                  <wp:extent cx="434566" cy="456995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1" cy="4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gridSpan w:val="2"/>
            <w:shd w:val="clear" w:color="auto" w:fill="auto"/>
          </w:tcPr>
          <w:p w14:paraId="561DE75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28"/>
                <w:szCs w:val="28"/>
              </w:rPr>
            </w:pPr>
            <w:r w:rsidRPr="00632F95">
              <w:rPr>
                <w:rFonts w:ascii="Sassoon Primary Rg" w:hAnsi="Sassoon Primary Rg"/>
                <w:b/>
                <w:color w:val="FFC000"/>
                <w:sz w:val="28"/>
                <w:szCs w:val="28"/>
              </w:rPr>
              <w:t>Summer Term</w:t>
            </w:r>
          </w:p>
          <w:p w14:paraId="5440B5B8" w14:textId="77777777" w:rsidR="00805776" w:rsidRPr="00632F95" w:rsidRDefault="00632F95" w:rsidP="002C27AA">
            <w:pPr>
              <w:jc w:val="center"/>
              <w:rPr>
                <w:rFonts w:ascii="Sassoon Primary Rg" w:hAnsi="Sassoon Primary Rg"/>
                <w:b/>
              </w:rPr>
            </w:pPr>
            <w:r w:rsidRPr="00257936">
              <w:rPr>
                <w:rFonts w:ascii="Sassoon Primary Rg" w:hAnsi="Sassoon Primary Rg"/>
                <w:b/>
                <w:noProof/>
                <w:color w:val="FFCC00"/>
                <w:sz w:val="16"/>
                <w:szCs w:val="16"/>
                <w:lang w:eastAsia="en-GB"/>
              </w:rPr>
              <w:drawing>
                <wp:inline distT="0" distB="0" distL="0" distR="0" wp14:anchorId="644A260C" wp14:editId="0BA281D7">
                  <wp:extent cx="416459" cy="414244"/>
                  <wp:effectExtent l="0" t="0" r="317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88" cy="41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09" w:rsidRPr="00805776" w14:paraId="3A33C345" w14:textId="77777777" w:rsidTr="66088056">
        <w:tc>
          <w:tcPr>
            <w:tcW w:w="2107" w:type="dxa"/>
            <w:shd w:val="clear" w:color="auto" w:fill="auto"/>
          </w:tcPr>
          <w:p w14:paraId="6F6A4E7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5C50F0E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>1a</w:t>
            </w:r>
          </w:p>
        </w:tc>
        <w:tc>
          <w:tcPr>
            <w:tcW w:w="2107" w:type="dxa"/>
            <w:shd w:val="clear" w:color="auto" w:fill="auto"/>
          </w:tcPr>
          <w:p w14:paraId="2837182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>1b</w:t>
            </w:r>
          </w:p>
        </w:tc>
        <w:tc>
          <w:tcPr>
            <w:tcW w:w="2107" w:type="dxa"/>
            <w:shd w:val="clear" w:color="auto" w:fill="auto"/>
          </w:tcPr>
          <w:p w14:paraId="64A64D28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2a</w:t>
            </w:r>
          </w:p>
        </w:tc>
        <w:tc>
          <w:tcPr>
            <w:tcW w:w="2108" w:type="dxa"/>
            <w:shd w:val="clear" w:color="auto" w:fill="auto"/>
          </w:tcPr>
          <w:p w14:paraId="5AEAF23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2b</w:t>
            </w:r>
          </w:p>
        </w:tc>
        <w:tc>
          <w:tcPr>
            <w:tcW w:w="2108" w:type="dxa"/>
            <w:shd w:val="clear" w:color="auto" w:fill="auto"/>
          </w:tcPr>
          <w:p w14:paraId="025A028B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sz w:val="16"/>
                <w:szCs w:val="16"/>
              </w:rPr>
              <w:t>3a</w:t>
            </w:r>
          </w:p>
        </w:tc>
        <w:tc>
          <w:tcPr>
            <w:tcW w:w="2108" w:type="dxa"/>
            <w:shd w:val="clear" w:color="auto" w:fill="auto"/>
          </w:tcPr>
          <w:p w14:paraId="52203F9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sz w:val="16"/>
                <w:szCs w:val="16"/>
              </w:rPr>
              <w:t>3b</w:t>
            </w:r>
          </w:p>
        </w:tc>
      </w:tr>
      <w:tr w:rsidR="000F0D09" w:rsidRPr="009A51CB" w14:paraId="01367659" w14:textId="77777777" w:rsidTr="66088056">
        <w:tc>
          <w:tcPr>
            <w:tcW w:w="2107" w:type="dxa"/>
            <w:shd w:val="clear" w:color="auto" w:fill="auto"/>
          </w:tcPr>
          <w:p w14:paraId="6ED708E1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Context for learning</w:t>
            </w:r>
          </w:p>
        </w:tc>
        <w:tc>
          <w:tcPr>
            <w:tcW w:w="2107" w:type="dxa"/>
            <w:shd w:val="clear" w:color="auto" w:fill="auto"/>
          </w:tcPr>
          <w:p w14:paraId="4A7C7F46" w14:textId="77777777" w:rsidR="00805776" w:rsidRPr="00632F95" w:rsidRDefault="00B91926" w:rsidP="002C27AA">
            <w:pPr>
              <w:jc w:val="center"/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>Dear Zoo</w:t>
            </w:r>
            <w:r w:rsidR="003D4126"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 xml:space="preserve"> by Rod Campbell</w:t>
            </w:r>
          </w:p>
        </w:tc>
        <w:tc>
          <w:tcPr>
            <w:tcW w:w="2107" w:type="dxa"/>
            <w:shd w:val="clear" w:color="auto" w:fill="auto"/>
          </w:tcPr>
          <w:p w14:paraId="252B6AB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>The Little Red Hen</w:t>
            </w:r>
            <w:r w:rsidR="003D4126" w:rsidRPr="00632F95">
              <w:rPr>
                <w:rFonts w:ascii="Sassoon Primary Rg" w:hAnsi="Sassoon Primary Rg"/>
                <w:b/>
                <w:color w:val="FF0000"/>
                <w:sz w:val="16"/>
                <w:szCs w:val="16"/>
              </w:rPr>
              <w:t>- traditional tale</w:t>
            </w:r>
          </w:p>
        </w:tc>
        <w:tc>
          <w:tcPr>
            <w:tcW w:w="2107" w:type="dxa"/>
            <w:shd w:val="clear" w:color="auto" w:fill="auto"/>
          </w:tcPr>
          <w:p w14:paraId="0DA895A4" w14:textId="77777777" w:rsidR="00805776" w:rsidRPr="00632F95" w:rsidRDefault="005F2683" w:rsidP="002C27AA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Goldilocks and the three bears</w:t>
            </w:r>
          </w:p>
        </w:tc>
        <w:tc>
          <w:tcPr>
            <w:tcW w:w="2108" w:type="dxa"/>
            <w:shd w:val="clear" w:color="auto" w:fill="auto"/>
          </w:tcPr>
          <w:p w14:paraId="178174CB" w14:textId="77777777" w:rsidR="00805776" w:rsidRPr="00632F95" w:rsidRDefault="002171BC" w:rsidP="005F2683">
            <w:pPr>
              <w:jc w:val="center"/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 </w:t>
            </w:r>
            <w:r w:rsidR="005F2683"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Mr </w:t>
            </w:r>
            <w:proofErr w:type="spellStart"/>
            <w:r w:rsidR="005F2683"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Gumpy’s</w:t>
            </w:r>
            <w:proofErr w:type="spellEnd"/>
            <w:r w:rsidR="005F2683"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 xml:space="preserve"> outing by John </w:t>
            </w:r>
            <w:proofErr w:type="spellStart"/>
            <w:r w:rsidR="005F2683" w:rsidRPr="00632F95">
              <w:rPr>
                <w:rFonts w:ascii="Sassoon Primary Rg" w:hAnsi="Sassoon Primary Rg"/>
                <w:b/>
                <w:color w:val="00B050"/>
                <w:sz w:val="16"/>
                <w:szCs w:val="16"/>
              </w:rPr>
              <w:t>Burningham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14:paraId="5C6A5CC5" w14:textId="77777777" w:rsidR="00805776" w:rsidRPr="00632F95" w:rsidRDefault="005F2683" w:rsidP="00210A1E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We’re going on a Bear Hunt by Michael Rosen</w:t>
            </w:r>
          </w:p>
        </w:tc>
        <w:tc>
          <w:tcPr>
            <w:tcW w:w="2108" w:type="dxa"/>
            <w:shd w:val="clear" w:color="auto" w:fill="auto"/>
          </w:tcPr>
          <w:p w14:paraId="7775E747" w14:textId="77777777" w:rsidR="00805776" w:rsidRPr="00632F95" w:rsidRDefault="005F2683" w:rsidP="002C27AA">
            <w:pPr>
              <w:jc w:val="center"/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b/>
                <w:color w:val="FFC000"/>
                <w:sz w:val="16"/>
                <w:szCs w:val="16"/>
              </w:rPr>
              <w:t>The Very Hungry Caterpillar by Eric Carle</w:t>
            </w:r>
          </w:p>
        </w:tc>
      </w:tr>
      <w:tr w:rsidR="000F0D09" w:rsidRPr="009A51CB" w14:paraId="7818EEB1" w14:textId="77777777" w:rsidTr="66088056">
        <w:tc>
          <w:tcPr>
            <w:tcW w:w="2107" w:type="dxa"/>
            <w:shd w:val="clear" w:color="auto" w:fill="auto"/>
          </w:tcPr>
          <w:p w14:paraId="2166E902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Special Events</w:t>
            </w:r>
          </w:p>
        </w:tc>
        <w:tc>
          <w:tcPr>
            <w:tcW w:w="2107" w:type="dxa"/>
            <w:shd w:val="clear" w:color="auto" w:fill="auto"/>
          </w:tcPr>
          <w:p w14:paraId="0405BFCF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Settling in</w:t>
            </w:r>
          </w:p>
          <w:p w14:paraId="6B9C0B27" w14:textId="77777777" w:rsidR="00805776" w:rsidRPr="00632F95" w:rsidRDefault="00B51AC1" w:rsidP="00B51AC1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Nursery</w:t>
            </w:r>
            <w:r w:rsidR="00805776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visits</w:t>
            </w:r>
          </w:p>
          <w:p w14:paraId="5C64BA09" w14:textId="77777777" w:rsidR="006A2A85" w:rsidRDefault="003C7B12" w:rsidP="003C7B12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Stay and Play sessions</w:t>
            </w:r>
          </w:p>
          <w:p w14:paraId="1F41CBDB" w14:textId="77777777" w:rsidR="00CC39E6" w:rsidRPr="00632F95" w:rsidRDefault="00CC39E6" w:rsidP="003C7B12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Diwali</w:t>
            </w:r>
          </w:p>
        </w:tc>
        <w:tc>
          <w:tcPr>
            <w:tcW w:w="2107" w:type="dxa"/>
            <w:shd w:val="clear" w:color="auto" w:fill="auto"/>
          </w:tcPr>
          <w:p w14:paraId="3A364934" w14:textId="77777777" w:rsidR="003D4126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Christmas celebration </w:t>
            </w:r>
          </w:p>
          <w:p w14:paraId="4FA33604" w14:textId="77777777" w:rsidR="00DF7D6E" w:rsidRPr="00632F95" w:rsidRDefault="00DF7D6E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Christmas party</w:t>
            </w:r>
          </w:p>
          <w:p w14:paraId="435C2765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416035C4" w14:textId="4EC19DD5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Settling in</w:t>
            </w:r>
            <w:r w:rsidR="00D518BA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new children</w:t>
            </w:r>
          </w:p>
          <w:p w14:paraId="263D95E2" w14:textId="36BEDA96" w:rsidR="00990FDA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Lunar</w:t>
            </w:r>
            <w:r w:rsidR="008C2FA2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New Year</w:t>
            </w: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 visit from parents</w:t>
            </w:r>
          </w:p>
        </w:tc>
        <w:tc>
          <w:tcPr>
            <w:tcW w:w="2108" w:type="dxa"/>
            <w:shd w:val="clear" w:color="auto" w:fill="auto"/>
          </w:tcPr>
          <w:p w14:paraId="23ABC7C9" w14:textId="61FFD0AA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66088056">
              <w:rPr>
                <w:rFonts w:ascii="Sassoon Primary Rg" w:hAnsi="Sassoon Primary Rg"/>
                <w:color w:val="00B050"/>
                <w:sz w:val="16"/>
                <w:szCs w:val="16"/>
              </w:rPr>
              <w:t>Easter Egg Hunt</w:t>
            </w:r>
          </w:p>
          <w:p w14:paraId="6AA99369" w14:textId="77777777" w:rsidR="004B0298" w:rsidRDefault="000F0D09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Planting in the Nursery </w:t>
            </w:r>
            <w:r w:rsidR="004B0298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Garden</w:t>
            </w:r>
          </w:p>
          <w:p w14:paraId="0689241A" w14:textId="77777777" w:rsidR="00A750F3" w:rsidRPr="00632F95" w:rsidRDefault="00A750F3" w:rsidP="00A750F3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Mother’s Day Celebration </w:t>
            </w:r>
          </w:p>
          <w:p w14:paraId="101C24D7" w14:textId="75B98ED6" w:rsidR="00A750F3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2BE1623" w14:textId="77777777" w:rsidR="00805776" w:rsidRDefault="00DF7D6E" w:rsidP="00DF7D6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Maths mornings</w:t>
            </w:r>
          </w:p>
          <w:p w14:paraId="716401DF" w14:textId="77777777" w:rsidR="00CC39E6" w:rsidRPr="00632F95" w:rsidRDefault="00CC39E6" w:rsidP="00DF7D6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Eid</w:t>
            </w:r>
          </w:p>
        </w:tc>
        <w:tc>
          <w:tcPr>
            <w:tcW w:w="2108" w:type="dxa"/>
            <w:shd w:val="clear" w:color="auto" w:fill="auto"/>
          </w:tcPr>
          <w:p w14:paraId="24A8BAF4" w14:textId="77777777" w:rsidR="00805776" w:rsidRPr="00632F95" w:rsidRDefault="00DF7D6E" w:rsidP="00DF7D6E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Activity mornings</w:t>
            </w:r>
          </w:p>
        </w:tc>
      </w:tr>
      <w:tr w:rsidR="000F0D09" w:rsidRPr="009A51CB" w14:paraId="65E2D221" w14:textId="77777777" w:rsidTr="66088056">
        <w:tc>
          <w:tcPr>
            <w:tcW w:w="2107" w:type="dxa"/>
            <w:shd w:val="clear" w:color="auto" w:fill="auto"/>
          </w:tcPr>
          <w:p w14:paraId="6F89E42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Communication and Language</w:t>
            </w:r>
          </w:p>
        </w:tc>
        <w:tc>
          <w:tcPr>
            <w:tcW w:w="2107" w:type="dxa"/>
            <w:shd w:val="clear" w:color="auto" w:fill="auto"/>
          </w:tcPr>
          <w:p w14:paraId="18027CB8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Listening in small groups</w:t>
            </w:r>
          </w:p>
          <w:p w14:paraId="32775C83" w14:textId="77777777" w:rsidR="003C7B12" w:rsidRPr="00632F95" w:rsidRDefault="003C7B12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Show and Tell pet photos/soft toy photos</w:t>
            </w:r>
          </w:p>
          <w:p w14:paraId="2824D3E0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Story Map</w:t>
            </w:r>
          </w:p>
          <w:p w14:paraId="27E0FA63" w14:textId="77777777" w:rsidR="00990FDA" w:rsidRPr="00632F95" w:rsidRDefault="00CC39E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Phonics</w:t>
            </w:r>
            <w:r w:rsidR="00990FDA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</w:t>
            </w:r>
            <w:r w:rsidR="00DF7D6E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games</w:t>
            </w:r>
          </w:p>
          <w:p w14:paraId="7CF282C6" w14:textId="77777777" w:rsidR="00990FDA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Words of the week</w:t>
            </w:r>
          </w:p>
          <w:p w14:paraId="7E8FEBD3" w14:textId="77777777" w:rsidR="00805776" w:rsidRPr="00632F95" w:rsidRDefault="00805776" w:rsidP="00CC39E6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7256EE4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Retell group story together</w:t>
            </w:r>
            <w:r w:rsidR="006A2A85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and draw Story Map</w:t>
            </w:r>
          </w:p>
          <w:p w14:paraId="0BFFA735" w14:textId="21AA0427" w:rsidR="006A2A85" w:rsidRPr="00632F95" w:rsidRDefault="003C7B12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session</w:t>
            </w:r>
            <w:r w:rsidR="00A750F3">
              <w:rPr>
                <w:rFonts w:ascii="Sassoon Primary Rg" w:hAnsi="Sassoon Primary Rg"/>
                <w:color w:val="FF0000"/>
                <w:sz w:val="16"/>
                <w:szCs w:val="16"/>
              </w:rPr>
              <w:t>s</w:t>
            </w: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of c</w:t>
            </w:r>
            <w:r w:rsidR="006A2A85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hildren sharing their learning on Tapestry</w:t>
            </w:r>
          </w:p>
          <w:p w14:paraId="69BE6382" w14:textId="77777777" w:rsidR="00990FDA" w:rsidRPr="00632F95" w:rsidRDefault="00CC39E6" w:rsidP="00990FD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Phonics games</w:t>
            </w:r>
          </w:p>
          <w:p w14:paraId="47FC6877" w14:textId="77777777" w:rsidR="00990FDA" w:rsidRDefault="00990FDA" w:rsidP="00990FD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Words of the week</w:t>
            </w:r>
          </w:p>
          <w:p w14:paraId="394068D5" w14:textId="77777777" w:rsidR="006A2A85" w:rsidRPr="00632F95" w:rsidRDefault="006A2A85" w:rsidP="00CC39E6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770297C8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Retell group story </w:t>
            </w:r>
          </w:p>
          <w:p w14:paraId="3985BCC8" w14:textId="77777777" w:rsidR="006A2A85" w:rsidRPr="00632F95" w:rsidRDefault="003D4126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u</w:t>
            </w:r>
            <w:r w:rsidR="00805776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sing a story map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</w:p>
          <w:p w14:paraId="5AA81880" w14:textId="77777777" w:rsidR="00990FDA" w:rsidRPr="00632F95" w:rsidRDefault="00CC39E6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Phonics</w:t>
            </w:r>
            <w:r w:rsidR="00DF7D6E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games</w:t>
            </w:r>
          </w:p>
          <w:p w14:paraId="7DC0CA27" w14:textId="77777777" w:rsidR="00990FDA" w:rsidRDefault="00990FDA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Words of the week</w:t>
            </w:r>
          </w:p>
          <w:p w14:paraId="021CFBF0" w14:textId="3F48E0AD" w:rsidR="00805776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Families sharing videos of children re-telling story</w:t>
            </w:r>
          </w:p>
          <w:p w14:paraId="2CF9DFBC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908F5F6" w14:textId="77777777" w:rsidR="000F0D09" w:rsidRDefault="00805776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Small groups retelling story with story maps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</w:p>
          <w:p w14:paraId="37D08D7F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Children sharing their learning on Tapestry</w:t>
            </w:r>
          </w:p>
          <w:p w14:paraId="56D124A4" w14:textId="77777777" w:rsidR="00990FDA" w:rsidRPr="00632F95" w:rsidRDefault="00CC39E6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Phonics</w:t>
            </w:r>
            <w:r w:rsidR="00DF7D6E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games</w:t>
            </w:r>
          </w:p>
          <w:p w14:paraId="307789CF" w14:textId="77777777" w:rsidR="00990FDA" w:rsidRDefault="00990FDA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Words of the week</w:t>
            </w:r>
          </w:p>
          <w:p w14:paraId="74EEA90E" w14:textId="77777777" w:rsidR="00CC39E6" w:rsidRPr="00632F95" w:rsidRDefault="00CC39E6" w:rsidP="00990FD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Question of the week</w:t>
            </w:r>
          </w:p>
          <w:p w14:paraId="02D87CA5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4632717A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18381D42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3BC71F7B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610F757E" w14:textId="77777777" w:rsidR="006A2A85" w:rsidRPr="00632F95" w:rsidRDefault="00805776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Children draw their own story maps to retell the story</w:t>
            </w:r>
            <w:r w:rsidR="006A2A85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291B4B60" w14:textId="77777777" w:rsidR="00990FDA" w:rsidRPr="00632F95" w:rsidRDefault="00CC39E6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Phonics</w:t>
            </w:r>
            <w:r w:rsidR="00990FD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  <w:r w:rsidR="00A35148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games</w:t>
            </w:r>
          </w:p>
          <w:p w14:paraId="17276B3C" w14:textId="77777777" w:rsidR="00990FDA" w:rsidRDefault="00990FDA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Words of the week</w:t>
            </w:r>
          </w:p>
          <w:p w14:paraId="5E49899A" w14:textId="77777777" w:rsidR="00CC39E6" w:rsidRPr="00632F95" w:rsidRDefault="00CC39E6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Question of the week</w:t>
            </w:r>
          </w:p>
          <w:p w14:paraId="4630CA9D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58D9B191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27DDAEC" w14:textId="77777777" w:rsidR="000F0D09" w:rsidRDefault="00805776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Children be</w:t>
            </w:r>
            <w:r w:rsidR="000F0D09">
              <w:rPr>
                <w:rFonts w:ascii="Sassoon Primary Rg" w:hAnsi="Sassoon Primary Rg"/>
                <w:color w:val="FFC000"/>
                <w:sz w:val="16"/>
                <w:szCs w:val="16"/>
              </w:rPr>
              <w:t>gin to develop their own stories</w:t>
            </w:r>
          </w:p>
          <w:p w14:paraId="21446202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Children sharing their learning on Tapestry</w:t>
            </w:r>
          </w:p>
          <w:p w14:paraId="5770AB23" w14:textId="77777777" w:rsidR="00CC39E6" w:rsidRDefault="00CC39E6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Phonics games</w:t>
            </w:r>
          </w:p>
          <w:p w14:paraId="18623156" w14:textId="77777777" w:rsidR="00990FDA" w:rsidRPr="00632F95" w:rsidRDefault="00990FDA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Words of the week</w:t>
            </w:r>
          </w:p>
          <w:p w14:paraId="0A0B7EFF" w14:textId="77777777" w:rsidR="00D518BA" w:rsidRPr="00632F95" w:rsidRDefault="00D518BA" w:rsidP="00990FD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Asking “why” questions</w:t>
            </w:r>
          </w:p>
          <w:p w14:paraId="7613AC70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6BCB408B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6F77F81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6874DA2D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0F0D09" w:rsidRPr="009A51CB" w14:paraId="5FD97FCA" w14:textId="77777777" w:rsidTr="66088056">
        <w:tc>
          <w:tcPr>
            <w:tcW w:w="2107" w:type="dxa"/>
            <w:shd w:val="clear" w:color="auto" w:fill="auto"/>
          </w:tcPr>
          <w:p w14:paraId="49A4176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Personal Social and Emotional Development</w:t>
            </w:r>
          </w:p>
        </w:tc>
        <w:tc>
          <w:tcPr>
            <w:tcW w:w="2107" w:type="dxa"/>
            <w:shd w:val="clear" w:color="auto" w:fill="auto"/>
          </w:tcPr>
          <w:p w14:paraId="372294F9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Separate from main carer</w:t>
            </w:r>
          </w:p>
          <w:p w14:paraId="44B9E408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Select and use activities and resources with help</w:t>
            </w:r>
          </w:p>
          <w:p w14:paraId="2A6DDD00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Responsible Rhino</w:t>
            </w:r>
          </w:p>
          <w:p w14:paraId="53C41786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Sunshine helper</w:t>
            </w:r>
          </w:p>
          <w:p w14:paraId="24C7574F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Introducing Next Steps</w:t>
            </w:r>
          </w:p>
        </w:tc>
        <w:tc>
          <w:tcPr>
            <w:tcW w:w="2107" w:type="dxa"/>
            <w:shd w:val="clear" w:color="auto" w:fill="auto"/>
          </w:tcPr>
          <w:p w14:paraId="0E6D2D32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Turn taking</w:t>
            </w:r>
          </w:p>
          <w:p w14:paraId="0D6B932F" w14:textId="77777777" w:rsidR="00805776" w:rsidRPr="00632F95" w:rsidRDefault="00CC39E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Share</w:t>
            </w:r>
            <w:r w:rsidR="00805776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feelings</w:t>
            </w:r>
          </w:p>
          <w:p w14:paraId="72FA3881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Working together</w:t>
            </w:r>
          </w:p>
          <w:p w14:paraId="0456A32E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Christmas celebration</w:t>
            </w:r>
          </w:p>
          <w:p w14:paraId="0ABEC7FF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Concentrating Crocodile</w:t>
            </w:r>
          </w:p>
          <w:p w14:paraId="540B4286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Next Steps</w:t>
            </w:r>
          </w:p>
          <w:p w14:paraId="4F03F40F" w14:textId="77777777" w:rsidR="00564071" w:rsidRPr="00632F95" w:rsidRDefault="00564071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Taking turns with Advent Calendar</w:t>
            </w:r>
          </w:p>
        </w:tc>
        <w:tc>
          <w:tcPr>
            <w:tcW w:w="2107" w:type="dxa"/>
            <w:shd w:val="clear" w:color="auto" w:fill="auto"/>
          </w:tcPr>
          <w:p w14:paraId="65B6B412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Show confidence in new situations</w:t>
            </w:r>
          </w:p>
          <w:p w14:paraId="2D270177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Introduce Go for it Gorilla</w:t>
            </w:r>
          </w:p>
          <w:p w14:paraId="4C6FED6C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Next Steps</w:t>
            </w:r>
          </w:p>
          <w:p w14:paraId="7CF4351A" w14:textId="77777777" w:rsidR="00193D4E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Talking about appropriate behaviour</w:t>
            </w:r>
            <w:r w:rsidR="00D518BA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/rules</w:t>
            </w:r>
          </w:p>
          <w:p w14:paraId="3FA623BA" w14:textId="77777777" w:rsidR="004B0298" w:rsidRPr="00632F95" w:rsidRDefault="004B029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Next Steps</w:t>
            </w:r>
          </w:p>
        </w:tc>
        <w:tc>
          <w:tcPr>
            <w:tcW w:w="2108" w:type="dxa"/>
            <w:shd w:val="clear" w:color="auto" w:fill="auto"/>
          </w:tcPr>
          <w:p w14:paraId="63B56505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Sharing and turn taking</w:t>
            </w:r>
          </w:p>
          <w:p w14:paraId="40F15179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Introduce Win </w:t>
            </w:r>
            <w:proofErr w:type="spellStart"/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Win</w:t>
            </w:r>
            <w:proofErr w:type="spellEnd"/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Wombat</w:t>
            </w:r>
          </w:p>
          <w:p w14:paraId="04CF74F0" w14:textId="77777777" w:rsidR="00805776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Next Steps</w:t>
            </w:r>
          </w:p>
          <w:p w14:paraId="25C5D6D5" w14:textId="77777777" w:rsidR="007D5EC2" w:rsidRPr="00632F95" w:rsidRDefault="00DF7D6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New vocabulary </w:t>
            </w:r>
          </w:p>
          <w:p w14:paraId="31CF7356" w14:textId="77777777" w:rsidR="00D518BA" w:rsidRPr="00632F95" w:rsidRDefault="00D518B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Solving conflicts</w:t>
            </w:r>
          </w:p>
        </w:tc>
        <w:tc>
          <w:tcPr>
            <w:tcW w:w="2108" w:type="dxa"/>
            <w:shd w:val="clear" w:color="auto" w:fill="auto"/>
          </w:tcPr>
          <w:p w14:paraId="7E88686E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different emotions</w:t>
            </w:r>
          </w:p>
          <w:p w14:paraId="521B3B05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visitors/family coming to our homes</w:t>
            </w:r>
          </w:p>
          <w:p w14:paraId="79B420C7" w14:textId="77777777" w:rsidR="000F0D09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Introduce Kind Kangaroo</w:t>
            </w:r>
            <w:r w:rsidR="007B294F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and Teamwork Tiger</w:t>
            </w:r>
            <w:r w:rsidR="00990FD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0E5A7D10" w14:textId="77777777" w:rsidR="006A2A85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Next Steps</w:t>
            </w:r>
          </w:p>
          <w:p w14:paraId="407C9193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5E9882D" w14:textId="77777777" w:rsidR="00805776" w:rsidRPr="00632F95" w:rsidRDefault="00260597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Tours of the school and </w:t>
            </w:r>
            <w:r w:rsidR="00805776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transition activities</w:t>
            </w:r>
          </w:p>
          <w:p w14:paraId="6B19DCAB" w14:textId="77777777" w:rsidR="00805776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Introduce Teamwork Tiger and Mindful Mouse</w:t>
            </w:r>
          </w:p>
          <w:p w14:paraId="5A338069" w14:textId="77777777" w:rsidR="00990FDA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some children moving to different schools</w:t>
            </w:r>
            <w:r w:rsidR="00990FD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04D21264" w14:textId="77777777" w:rsidR="00D518BA" w:rsidRPr="00632F95" w:rsidRDefault="00D518B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Talking about feelings</w:t>
            </w:r>
          </w:p>
          <w:p w14:paraId="0A183C6E" w14:textId="77777777" w:rsidR="006A2A85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Next Steps</w:t>
            </w:r>
          </w:p>
          <w:p w14:paraId="5ED300FB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0F0D09" w:rsidRPr="009A51CB" w14:paraId="009A6A84" w14:textId="77777777" w:rsidTr="66088056">
        <w:tc>
          <w:tcPr>
            <w:tcW w:w="2107" w:type="dxa"/>
            <w:shd w:val="clear" w:color="auto" w:fill="auto"/>
          </w:tcPr>
          <w:p w14:paraId="360843B9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Physical Development</w:t>
            </w:r>
          </w:p>
        </w:tc>
        <w:tc>
          <w:tcPr>
            <w:tcW w:w="2107" w:type="dxa"/>
            <w:shd w:val="clear" w:color="auto" w:fill="auto"/>
          </w:tcPr>
          <w:p w14:paraId="761AD3C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Moving in a range of ways like animals</w:t>
            </w:r>
          </w:p>
          <w:p w14:paraId="7E3BE670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Autumn and firework dance</w:t>
            </w:r>
          </w:p>
          <w:p w14:paraId="5B0452D8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Drawing pictures on whiteboard</w:t>
            </w:r>
          </w:p>
          <w:p w14:paraId="4FEB018F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Autumn walk in school grounds</w:t>
            </w:r>
          </w:p>
          <w:p w14:paraId="05A7A3AB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0B3E8D00" w14:textId="77777777" w:rsidR="00805776" w:rsidRPr="00632F95" w:rsidRDefault="005A4F1A" w:rsidP="006A2A85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</w:t>
            </w:r>
            <w:r w:rsidR="006A2A85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Making Christmas decorations</w:t>
            </w:r>
          </w:p>
          <w:p w14:paraId="79B3DD1D" w14:textId="77777777" w:rsidR="006A2A85" w:rsidRPr="00632F95" w:rsidRDefault="00A35148" w:rsidP="006A2A85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Talking about healthy bread choices</w:t>
            </w:r>
          </w:p>
          <w:p w14:paraId="04369082" w14:textId="77777777" w:rsidR="006A2A85" w:rsidRPr="00632F95" w:rsidRDefault="006A2A85" w:rsidP="006A2A85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Becoming more independent with coats and shoes</w:t>
            </w:r>
          </w:p>
          <w:p w14:paraId="3C527F27" w14:textId="77777777" w:rsidR="00990FDA" w:rsidRPr="00632F95" w:rsidRDefault="00990FDA" w:rsidP="006A2A85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Mark making in Christmas cards</w:t>
            </w:r>
          </w:p>
          <w:p w14:paraId="43E4D049" w14:textId="77777777" w:rsidR="00990FDA" w:rsidRPr="00632F95" w:rsidRDefault="00990FDA" w:rsidP="006A2A85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Acting out the story with gross motor movements</w:t>
            </w:r>
          </w:p>
        </w:tc>
        <w:tc>
          <w:tcPr>
            <w:tcW w:w="2107" w:type="dxa"/>
            <w:shd w:val="clear" w:color="auto" w:fill="auto"/>
          </w:tcPr>
          <w:p w14:paraId="3C17678C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Clothes for cold weather</w:t>
            </w:r>
          </w:p>
          <w:p w14:paraId="48ED37DD" w14:textId="77777777" w:rsidR="00990FDA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Porridge oats – scooping and pouring</w:t>
            </w:r>
          </w:p>
          <w:p w14:paraId="4F850315" w14:textId="77777777" w:rsidR="00193D4E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Making porridge</w:t>
            </w:r>
          </w:p>
          <w:p w14:paraId="3CD428C0" w14:textId="77777777" w:rsidR="00A35148" w:rsidRPr="00632F95" w:rsidRDefault="00A3514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Talking about healthy breakfasts</w:t>
            </w:r>
          </w:p>
          <w:p w14:paraId="6F6213AB" w14:textId="77777777" w:rsidR="008C2FA2" w:rsidRDefault="00D518B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Using scissors</w:t>
            </w:r>
          </w:p>
          <w:p w14:paraId="322C2BB6" w14:textId="5B5A7AE9" w:rsidR="00A750F3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Using chopsticks</w:t>
            </w:r>
            <w:bookmarkStart w:id="0" w:name="_GoBack"/>
            <w:bookmarkEnd w:id="0"/>
          </w:p>
        </w:tc>
        <w:tc>
          <w:tcPr>
            <w:tcW w:w="2108" w:type="dxa"/>
            <w:shd w:val="clear" w:color="auto" w:fill="auto"/>
          </w:tcPr>
          <w:p w14:paraId="6395B66A" w14:textId="77777777" w:rsidR="008B3FF8" w:rsidRPr="00632F95" w:rsidRDefault="008B3FF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Using tools to make boats</w:t>
            </w:r>
          </w:p>
          <w:p w14:paraId="0183DD6C" w14:textId="77777777" w:rsidR="004B0298" w:rsidRPr="00632F95" w:rsidRDefault="004B029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Easter play dough</w:t>
            </w:r>
          </w:p>
          <w:p w14:paraId="3AD234B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Egg rolling</w:t>
            </w:r>
          </w:p>
          <w:p w14:paraId="2D3CA746" w14:textId="77777777" w:rsidR="006A2A85" w:rsidRPr="00632F95" w:rsidRDefault="000F0D09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Planting in the Nursery 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Garden</w:t>
            </w:r>
          </w:p>
          <w:p w14:paraId="73974FCA" w14:textId="77777777" w:rsidR="00990FDA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Digging, raking, sweeping</w:t>
            </w:r>
          </w:p>
          <w:p w14:paraId="0EDCDFCA" w14:textId="77777777" w:rsidR="00A750F3" w:rsidRPr="00632F95" w:rsidRDefault="00A750F3" w:rsidP="00A750F3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Mark making in Mother’s Day cards </w:t>
            </w:r>
          </w:p>
          <w:p w14:paraId="0AE9EB1F" w14:textId="0D6B9748" w:rsidR="00A750F3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4AEDAAB3" w14:textId="77777777" w:rsidR="00805776" w:rsidRPr="00632F95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Moving in a range of ways like animals</w:t>
            </w:r>
          </w:p>
          <w:p w14:paraId="1ABA75D6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Clothes for hotter weather</w:t>
            </w:r>
          </w:p>
          <w:p w14:paraId="7E47604A" w14:textId="77777777" w:rsidR="00D518BA" w:rsidRPr="00632F95" w:rsidRDefault="00D518B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Independence skills</w:t>
            </w:r>
          </w:p>
          <w:p w14:paraId="1345F703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Importance of sun</w:t>
            </w:r>
            <w:r w:rsidR="00990FD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cream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7E21F8F1" w14:textId="77777777" w:rsidR="00805776" w:rsidRPr="00632F95" w:rsidRDefault="003C7B12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Nursery Sports</w:t>
            </w:r>
          </w:p>
          <w:p w14:paraId="785820FF" w14:textId="77777777" w:rsidR="00805776" w:rsidRPr="00632F95" w:rsidRDefault="00260597" w:rsidP="00260597">
            <w:pPr>
              <w:tabs>
                <w:tab w:val="left" w:pos="300"/>
                <w:tab w:val="center" w:pos="901"/>
              </w:tabs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Focus on 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ab/>
            </w:r>
            <w:r w:rsidR="00805776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Healthy eating </w:t>
            </w:r>
            <w:r w:rsidR="00A35148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and oral health</w:t>
            </w:r>
          </w:p>
          <w:p w14:paraId="67F6C2C2" w14:textId="77777777" w:rsidR="00990FDA" w:rsidRPr="00632F95" w:rsidRDefault="00A35148" w:rsidP="00A35148">
            <w:pPr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        Activity mornings</w:t>
            </w:r>
          </w:p>
        </w:tc>
      </w:tr>
      <w:tr w:rsidR="000F0D09" w:rsidRPr="00805776" w14:paraId="654E6018" w14:textId="77777777" w:rsidTr="66088056">
        <w:tc>
          <w:tcPr>
            <w:tcW w:w="2107" w:type="dxa"/>
            <w:shd w:val="clear" w:color="auto" w:fill="auto"/>
          </w:tcPr>
          <w:p w14:paraId="3EF4FBDB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Literacy</w:t>
            </w:r>
          </w:p>
        </w:tc>
        <w:tc>
          <w:tcPr>
            <w:tcW w:w="2107" w:type="dxa"/>
            <w:shd w:val="clear" w:color="auto" w:fill="auto"/>
          </w:tcPr>
          <w:p w14:paraId="576ED959" w14:textId="77777777" w:rsidR="005A4F1A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Handling books carefully- print direction</w:t>
            </w:r>
          </w:p>
          <w:p w14:paraId="52951A0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class book</w:t>
            </w:r>
          </w:p>
          <w:p w14:paraId="3D1356B4" w14:textId="77777777" w:rsidR="00805776" w:rsidRPr="00632F95" w:rsidRDefault="005A4F1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lastRenderedPageBreak/>
              <w:t>Mark making on</w:t>
            </w:r>
            <w:r w:rsidR="00805776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letters</w:t>
            </w: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to the zoo</w:t>
            </w:r>
          </w:p>
          <w:p w14:paraId="29F21607" w14:textId="77777777" w:rsidR="00990FDA" w:rsidRPr="00632F95" w:rsidRDefault="003911AA" w:rsidP="00DF7D6E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Introduce Birthday </w:t>
            </w:r>
            <w:r w:rsidR="00DF7D6E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books</w:t>
            </w:r>
          </w:p>
        </w:tc>
        <w:tc>
          <w:tcPr>
            <w:tcW w:w="2107" w:type="dxa"/>
            <w:shd w:val="clear" w:color="auto" w:fill="auto"/>
          </w:tcPr>
          <w:p w14:paraId="4743CDD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lastRenderedPageBreak/>
              <w:t>Adults scribe children’s stories</w:t>
            </w:r>
          </w:p>
          <w:p w14:paraId="0F3C1C3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Create class book</w:t>
            </w:r>
          </w:p>
          <w:p w14:paraId="1012B6BC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lastRenderedPageBreak/>
              <w:t>Farm animals information books</w:t>
            </w:r>
          </w:p>
        </w:tc>
        <w:tc>
          <w:tcPr>
            <w:tcW w:w="2107" w:type="dxa"/>
            <w:shd w:val="clear" w:color="auto" w:fill="auto"/>
          </w:tcPr>
          <w:p w14:paraId="38F8F47B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Shared reading</w:t>
            </w:r>
          </w:p>
          <w:p w14:paraId="41C7F6A3" w14:textId="77777777" w:rsidR="004B0298" w:rsidRPr="00632F95" w:rsidRDefault="00805776" w:rsidP="00DF7D6E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Shared writing</w:t>
            </w:r>
          </w:p>
          <w:p w14:paraId="69068609" w14:textId="77777777" w:rsidR="00193D4E" w:rsidRDefault="00D518BA" w:rsidP="00193D4E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5 key concepts about print</w:t>
            </w:r>
          </w:p>
          <w:p w14:paraId="2F4DB0E5" w14:textId="42C50CA7" w:rsidR="00A750F3" w:rsidRPr="00632F95" w:rsidRDefault="00A750F3" w:rsidP="00193D4E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Sharing Lunar New Year stories and information books</w:t>
            </w:r>
          </w:p>
        </w:tc>
        <w:tc>
          <w:tcPr>
            <w:tcW w:w="2108" w:type="dxa"/>
            <w:shd w:val="clear" w:color="auto" w:fill="auto"/>
          </w:tcPr>
          <w:p w14:paraId="5288075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lastRenderedPageBreak/>
              <w:t>Shared writing</w:t>
            </w:r>
          </w:p>
          <w:p w14:paraId="478DD59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Name writing</w:t>
            </w:r>
            <w:r w:rsidR="008B3FF8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 variety of materials</w:t>
            </w:r>
          </w:p>
          <w:p w14:paraId="2747E4E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Celebrate World Book Day</w:t>
            </w:r>
          </w:p>
          <w:p w14:paraId="0C259D6F" w14:textId="77777777" w:rsidR="008B3FF8" w:rsidRPr="00632F95" w:rsidRDefault="008B3FF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A15563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Shared reading</w:t>
            </w:r>
          </w:p>
          <w:p w14:paraId="3F981F04" w14:textId="77777777" w:rsidR="000F0D09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Shared writing</w:t>
            </w:r>
            <w:r w:rsidR="00C32A8E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</w:p>
          <w:p w14:paraId="49EAC368" w14:textId="77777777" w:rsidR="00805776" w:rsidRPr="00632F95" w:rsidRDefault="000F0D09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M</w:t>
            </w:r>
            <w:r w:rsidR="00C32A8E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enu writing</w:t>
            </w:r>
          </w:p>
          <w:p w14:paraId="4E573649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Name writing</w:t>
            </w:r>
          </w:p>
          <w:p w14:paraId="02CA6FA1" w14:textId="77777777" w:rsidR="00805776" w:rsidRPr="00632F95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L</w:t>
            </w:r>
            <w:r w:rsidR="00805776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istening game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</w:t>
            </w:r>
          </w:p>
          <w:p w14:paraId="2B29368D" w14:textId="77777777" w:rsidR="00990FDA" w:rsidRPr="00632F95" w:rsidRDefault="00990FDA" w:rsidP="003911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Information books about </w:t>
            </w:r>
            <w:r w:rsidR="003911A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bears</w:t>
            </w:r>
          </w:p>
          <w:p w14:paraId="671E8881" w14:textId="77777777" w:rsidR="003911AA" w:rsidRPr="00632F95" w:rsidRDefault="00A35148" w:rsidP="003911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Watching </w:t>
            </w:r>
            <w:r w:rsidR="003911A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Michael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Rosen re- tell the story </w:t>
            </w:r>
          </w:p>
          <w:p w14:paraId="1967A012" w14:textId="77777777" w:rsidR="003911AA" w:rsidRPr="00632F95" w:rsidRDefault="003911AA" w:rsidP="003911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Michael Rosen poems</w:t>
            </w:r>
          </w:p>
        </w:tc>
        <w:tc>
          <w:tcPr>
            <w:tcW w:w="2108" w:type="dxa"/>
            <w:shd w:val="clear" w:color="auto" w:fill="auto"/>
          </w:tcPr>
          <w:p w14:paraId="377498E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Shared reading</w:t>
            </w:r>
          </w:p>
          <w:p w14:paraId="0F1A788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Shared writing</w:t>
            </w:r>
          </w:p>
          <w:p w14:paraId="058EF67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Name writing</w:t>
            </w:r>
            <w:r w:rsidR="006A2A85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in a variety of materials</w:t>
            </w:r>
          </w:p>
          <w:p w14:paraId="5891ECC6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lastRenderedPageBreak/>
              <w:t>Poems and rhymes</w:t>
            </w:r>
          </w:p>
          <w:p w14:paraId="713554F3" w14:textId="77777777" w:rsidR="00D518BA" w:rsidRPr="00632F95" w:rsidRDefault="00D518B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Spotting and suggesting rhymes</w:t>
            </w:r>
          </w:p>
          <w:p w14:paraId="2608D322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Longer stories</w:t>
            </w:r>
          </w:p>
          <w:p w14:paraId="3B9885B6" w14:textId="77777777" w:rsidR="00A35148" w:rsidRPr="00632F95" w:rsidRDefault="00A35148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Starting school stories</w:t>
            </w:r>
          </w:p>
        </w:tc>
      </w:tr>
      <w:tr w:rsidR="000F0D09" w:rsidRPr="00805776" w14:paraId="5100F0CD" w14:textId="77777777" w:rsidTr="66088056">
        <w:tc>
          <w:tcPr>
            <w:tcW w:w="2107" w:type="dxa"/>
            <w:shd w:val="clear" w:color="auto" w:fill="auto"/>
          </w:tcPr>
          <w:p w14:paraId="0AC975C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lastRenderedPageBreak/>
              <w:t>Mathematical Development</w:t>
            </w:r>
          </w:p>
        </w:tc>
        <w:tc>
          <w:tcPr>
            <w:tcW w:w="2107" w:type="dxa"/>
            <w:shd w:val="clear" w:color="auto" w:fill="auto"/>
          </w:tcPr>
          <w:p w14:paraId="6DB80CD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Animal number rhymes</w:t>
            </w:r>
          </w:p>
          <w:p w14:paraId="48D15AC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Sorting farm and zoo animals by size</w:t>
            </w:r>
          </w:p>
          <w:p w14:paraId="2293CFC5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Firework number songs</w:t>
            </w:r>
          </w:p>
          <w:p w14:paraId="1B9685BF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Counting children in class</w:t>
            </w:r>
          </w:p>
        </w:tc>
        <w:tc>
          <w:tcPr>
            <w:tcW w:w="2107" w:type="dxa"/>
            <w:shd w:val="clear" w:color="auto" w:fill="auto"/>
          </w:tcPr>
          <w:p w14:paraId="7895A74E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Cutting shapes for cards</w:t>
            </w:r>
          </w:p>
          <w:p w14:paraId="20406103" w14:textId="77777777" w:rsidR="00805776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Positional language and counting</w:t>
            </w:r>
          </w:p>
          <w:p w14:paraId="60D6655D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Christmas number songs</w:t>
            </w:r>
          </w:p>
          <w:p w14:paraId="1BFB803F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Advent calendar</w:t>
            </w:r>
          </w:p>
        </w:tc>
        <w:tc>
          <w:tcPr>
            <w:tcW w:w="2107" w:type="dxa"/>
            <w:shd w:val="clear" w:color="auto" w:fill="auto"/>
          </w:tcPr>
          <w:p w14:paraId="1A73B41A" w14:textId="77777777" w:rsidR="00193D4E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Number </w:t>
            </w:r>
            <w:r w:rsidR="00990FDA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–</w:t>
            </w:r>
            <w:r w:rsidR="00193D4E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Focus on number 3</w:t>
            </w:r>
          </w:p>
          <w:p w14:paraId="63D0FA4C" w14:textId="77777777" w:rsidR="00193D4E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Space Shape and Measure</w:t>
            </w:r>
            <w:r w:rsidR="00990FDA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</w:t>
            </w:r>
            <w:r w:rsidR="00193D4E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building houses</w:t>
            </w:r>
          </w:p>
          <w:p w14:paraId="631F1FEE" w14:textId="0BC437F9" w:rsidR="00805776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Lunar</w:t>
            </w:r>
            <w:r w:rsidR="003D4126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New Year</w:t>
            </w:r>
            <w:r w:rsidR="00805776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counting coins game</w:t>
            </w:r>
          </w:p>
          <w:p w14:paraId="3C18E40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1EF951D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Number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line of Easter eggs</w:t>
            </w:r>
          </w:p>
          <w:p w14:paraId="7F384D74" w14:textId="77777777" w:rsidR="003D4126" w:rsidRPr="00632F95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Number and Shape Easter egg hunt</w:t>
            </w:r>
          </w:p>
          <w:p w14:paraId="2E0045C4" w14:textId="77777777" w:rsidR="00943EC6" w:rsidRPr="00632F95" w:rsidRDefault="00943EC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Simple adding and subtracting of people and animals in boat</w:t>
            </w:r>
          </w:p>
          <w:p w14:paraId="5B8135F6" w14:textId="77777777" w:rsidR="003D4126" w:rsidRPr="00632F95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6FFFC55" w14:textId="77777777" w:rsidR="00260597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Compare bears</w:t>
            </w:r>
          </w:p>
          <w:p w14:paraId="257FF3D1" w14:textId="77777777" w:rsidR="00260597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10 in the bed</w:t>
            </w:r>
          </w:p>
          <w:p w14:paraId="38B94F79" w14:textId="77777777" w:rsidR="00260597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Teddy bear hunt in garden</w:t>
            </w:r>
          </w:p>
          <w:p w14:paraId="382AB7CA" w14:textId="77777777" w:rsidR="00805776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Positional &amp; comparative language.</w:t>
            </w:r>
          </w:p>
        </w:tc>
        <w:tc>
          <w:tcPr>
            <w:tcW w:w="2108" w:type="dxa"/>
            <w:shd w:val="clear" w:color="auto" w:fill="auto"/>
          </w:tcPr>
          <w:p w14:paraId="59D98A4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Number</w:t>
            </w:r>
          </w:p>
          <w:p w14:paraId="099A09EE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Space Shape and Measure</w:t>
            </w:r>
          </w:p>
          <w:p w14:paraId="757B9DEA" w14:textId="77777777" w:rsidR="00805776" w:rsidRPr="00632F95" w:rsidRDefault="00AD7DF2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Days of the week</w:t>
            </w:r>
          </w:p>
          <w:p w14:paraId="22660B8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More </w:t>
            </w:r>
            <w:r w:rsidR="000F0D09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/ 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less</w:t>
            </w:r>
          </w:p>
          <w:p w14:paraId="3FD4F4B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Matching numeral to amount.</w:t>
            </w:r>
          </w:p>
          <w:p w14:paraId="67BCCC92" w14:textId="77777777" w:rsidR="00D518BA" w:rsidRPr="00632F95" w:rsidRDefault="00D518B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proofErr w:type="spellStart"/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Sub</w:t>
            </w:r>
            <w:r w:rsidR="000F0D09">
              <w:rPr>
                <w:rFonts w:ascii="Sassoon Primary Rg" w:hAnsi="Sassoon Primary Rg"/>
                <w:color w:val="FFC000"/>
                <w:sz w:val="16"/>
                <w:szCs w:val="16"/>
              </w:rPr>
              <w:t>i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tising</w:t>
            </w:r>
            <w:proofErr w:type="spellEnd"/>
          </w:p>
        </w:tc>
      </w:tr>
      <w:tr w:rsidR="000F0D09" w:rsidRPr="00805776" w14:paraId="47725F4E" w14:textId="77777777" w:rsidTr="66088056">
        <w:tc>
          <w:tcPr>
            <w:tcW w:w="2107" w:type="dxa"/>
            <w:shd w:val="clear" w:color="auto" w:fill="auto"/>
          </w:tcPr>
          <w:p w14:paraId="2C22DAA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Understanding of the World</w:t>
            </w:r>
          </w:p>
        </w:tc>
        <w:tc>
          <w:tcPr>
            <w:tcW w:w="2107" w:type="dxa"/>
            <w:shd w:val="clear" w:color="auto" w:fill="auto"/>
          </w:tcPr>
          <w:p w14:paraId="502B7EB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Looking at information</w:t>
            </w:r>
            <w:r w:rsidR="00DF7D6E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books about animals, U</w:t>
            </w: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sing a world map</w:t>
            </w:r>
            <w:r w:rsidR="009724F5"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 and globe</w:t>
            </w:r>
          </w:p>
          <w:p w14:paraId="2FA89C27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Learning about Diwali </w:t>
            </w:r>
          </w:p>
          <w:p w14:paraId="727B590F" w14:textId="77777777" w:rsidR="00DF7D6E" w:rsidRPr="00632F95" w:rsidRDefault="00DF7D6E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Planting bulbs in nature garden</w:t>
            </w:r>
          </w:p>
          <w:p w14:paraId="01148CF0" w14:textId="77777777" w:rsidR="00805776" w:rsidRPr="00632F95" w:rsidRDefault="00805776" w:rsidP="00DF7D6E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14:paraId="0C6F89A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Bonfire Night</w:t>
            </w:r>
          </w:p>
          <w:p w14:paraId="2E00F442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Christmas</w:t>
            </w:r>
          </w:p>
          <w:p w14:paraId="75A7617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Seasonal changes</w:t>
            </w:r>
          </w:p>
          <w:p w14:paraId="23A70F94" w14:textId="77777777" w:rsidR="006A2A85" w:rsidRDefault="006A2A85" w:rsidP="00CC39E6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Farm animal jigsaw puzzles Exploring flour and water and bread</w:t>
            </w:r>
          </w:p>
          <w:p w14:paraId="6EF9108C" w14:textId="77777777" w:rsidR="00A750F3" w:rsidRDefault="00A750F3" w:rsidP="00CC39E6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Making bread rolls</w:t>
            </w:r>
          </w:p>
          <w:p w14:paraId="3153712E" w14:textId="68EAC45F" w:rsidR="00A750F3" w:rsidRPr="00632F95" w:rsidRDefault="00A750F3" w:rsidP="00CC39E6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Making play dough</w:t>
            </w:r>
          </w:p>
        </w:tc>
        <w:tc>
          <w:tcPr>
            <w:tcW w:w="2107" w:type="dxa"/>
            <w:shd w:val="clear" w:color="auto" w:fill="auto"/>
          </w:tcPr>
          <w:p w14:paraId="6929CA80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Seasonal changes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</w:t>
            </w:r>
            <w:r w:rsidR="00193D4E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–</w:t>
            </w:r>
            <w:r w:rsidR="006A2A85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ice</w:t>
            </w:r>
          </w:p>
          <w:p w14:paraId="034A73B6" w14:textId="77777777" w:rsidR="00193D4E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Explore hot and cold (porridge)</w:t>
            </w:r>
          </w:p>
          <w:p w14:paraId="5A45AD1C" w14:textId="12C9A774" w:rsidR="00805776" w:rsidRPr="00632F95" w:rsidRDefault="00A750F3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>
              <w:rPr>
                <w:rFonts w:ascii="Sassoon Primary Rg" w:hAnsi="Sassoon Primary Rg"/>
                <w:color w:val="00B050"/>
                <w:sz w:val="16"/>
                <w:szCs w:val="16"/>
              </w:rPr>
              <w:t>Lunar</w:t>
            </w:r>
            <w:r w:rsidR="00805776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New year</w:t>
            </w:r>
          </w:p>
          <w:p w14:paraId="5FAD87A6" w14:textId="77777777" w:rsidR="003D4126" w:rsidRPr="00632F95" w:rsidRDefault="00FD6F50" w:rsidP="00DF7D6E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Families – sharing photos from home</w:t>
            </w:r>
          </w:p>
        </w:tc>
        <w:tc>
          <w:tcPr>
            <w:tcW w:w="2108" w:type="dxa"/>
            <w:shd w:val="clear" w:color="auto" w:fill="auto"/>
          </w:tcPr>
          <w:p w14:paraId="1F39C22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Seasonal changes</w:t>
            </w:r>
          </w:p>
          <w:p w14:paraId="05D9F34A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New life</w:t>
            </w:r>
            <w:r w:rsidR="00990FDA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– observing changes in the nature garden</w:t>
            </w:r>
          </w:p>
          <w:p w14:paraId="15571C4D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Easter</w:t>
            </w:r>
          </w:p>
          <w:p w14:paraId="49E57536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Floating &amp; sinking</w:t>
            </w:r>
          </w:p>
          <w:p w14:paraId="02CE7E26" w14:textId="77777777" w:rsidR="00943EC6" w:rsidRPr="00632F95" w:rsidRDefault="006A2A85" w:rsidP="00943EC6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Planting seeds</w:t>
            </w:r>
          </w:p>
          <w:p w14:paraId="46CA3000" w14:textId="77777777" w:rsidR="00DF7D6E" w:rsidRPr="00632F95" w:rsidRDefault="00DF7D6E" w:rsidP="00943EC6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Different types of boat</w:t>
            </w:r>
          </w:p>
          <w:p w14:paraId="55A052AF" w14:textId="3B805B97" w:rsidR="00FD6F50" w:rsidRDefault="00FD6F50" w:rsidP="00943EC6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Different occupations</w:t>
            </w:r>
          </w:p>
          <w:p w14:paraId="19CA1299" w14:textId="77777777" w:rsidR="00A750F3" w:rsidRPr="00632F95" w:rsidRDefault="00A750F3" w:rsidP="00A750F3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Mother’s day</w:t>
            </w:r>
          </w:p>
          <w:p w14:paraId="464680DA" w14:textId="77777777" w:rsidR="00A750F3" w:rsidRPr="00632F95" w:rsidRDefault="00A750F3" w:rsidP="00943EC6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0290D686" w14:textId="77777777" w:rsidR="00FD6F50" w:rsidRPr="00632F95" w:rsidRDefault="00FD6F50" w:rsidP="00FD6F50">
            <w:pPr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09828915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  <w:p w14:paraId="6FD19929" w14:textId="77777777" w:rsidR="00943EC6" w:rsidRPr="00632F95" w:rsidRDefault="00943EC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56EDA302" w14:textId="77777777" w:rsidR="00805776" w:rsidRDefault="00805776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Seasonal changes</w:t>
            </w:r>
          </w:p>
          <w:p w14:paraId="75936EA5" w14:textId="77777777" w:rsidR="000F0D09" w:rsidRPr="00632F95" w:rsidRDefault="000F0D09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C000"/>
                <w:sz w:val="16"/>
                <w:szCs w:val="16"/>
              </w:rPr>
              <w:t>Eid</w:t>
            </w:r>
          </w:p>
          <w:p w14:paraId="3408B7DD" w14:textId="77777777" w:rsidR="00BA2757" w:rsidRPr="00632F95" w:rsidRDefault="00805776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Listening walks in field</w:t>
            </w:r>
          </w:p>
          <w:p w14:paraId="4D825FF1" w14:textId="77777777" w:rsidR="00BA2757" w:rsidRPr="00632F95" w:rsidRDefault="00405A50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Planting in the garden</w:t>
            </w:r>
          </w:p>
          <w:p w14:paraId="1DA78568" w14:textId="77777777" w:rsidR="003911AA" w:rsidRPr="00632F95" w:rsidRDefault="003911AA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Using the globe to see where bears live</w:t>
            </w:r>
          </w:p>
          <w:p w14:paraId="3EB5ACFD" w14:textId="77777777" w:rsidR="00943EC6" w:rsidRPr="00632F95" w:rsidRDefault="00943EC6" w:rsidP="00DF7D6E">
            <w:pPr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  <w:p w14:paraId="5ABA4751" w14:textId="77777777" w:rsidR="00943EC6" w:rsidRPr="00632F95" w:rsidRDefault="00943EC6" w:rsidP="00BA2757">
            <w:pPr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74ECD5C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Seasonal changes</w:t>
            </w:r>
          </w:p>
          <w:p w14:paraId="65292194" w14:textId="77777777" w:rsidR="00943EC6" w:rsidRPr="00632F95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Learning information </w:t>
            </w:r>
            <w:r w:rsidR="00260597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about caterpillars and butterflies</w:t>
            </w:r>
          </w:p>
          <w:p w14:paraId="75FA1ED4" w14:textId="77777777" w:rsidR="00943EC6" w:rsidRPr="00632F95" w:rsidRDefault="00A35148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Butterfly garden in nursery</w:t>
            </w:r>
          </w:p>
          <w:p w14:paraId="177D92B8" w14:textId="77777777" w:rsidR="00805776" w:rsidRPr="00632F95" w:rsidRDefault="00805776" w:rsidP="00943EC6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</w:tr>
      <w:tr w:rsidR="000F0D09" w:rsidRPr="00805776" w14:paraId="4DF3169C" w14:textId="77777777" w:rsidTr="66088056">
        <w:tc>
          <w:tcPr>
            <w:tcW w:w="2107" w:type="dxa"/>
            <w:shd w:val="clear" w:color="auto" w:fill="auto"/>
          </w:tcPr>
          <w:p w14:paraId="09BF1199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</w:pPr>
            <w:r w:rsidRPr="00632F95">
              <w:rPr>
                <w:rFonts w:ascii="Sassoon Primary Rg" w:hAnsi="Sassoon Primary Rg"/>
                <w:b/>
                <w:color w:val="00B0F0"/>
                <w:sz w:val="24"/>
                <w:szCs w:val="24"/>
              </w:rPr>
              <w:t>Expressive Arts and Design</w:t>
            </w:r>
          </w:p>
        </w:tc>
        <w:tc>
          <w:tcPr>
            <w:tcW w:w="2107" w:type="dxa"/>
            <w:shd w:val="clear" w:color="auto" w:fill="auto"/>
          </w:tcPr>
          <w:p w14:paraId="0212E165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Linking instruments to animals in the story</w:t>
            </w:r>
          </w:p>
          <w:p w14:paraId="03E12173" w14:textId="77777777" w:rsidR="003D4126" w:rsidRPr="00632F95" w:rsidRDefault="003D412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Role play vets</w:t>
            </w:r>
          </w:p>
          <w:p w14:paraId="6ECCE535" w14:textId="77777777" w:rsidR="006A2A85" w:rsidRPr="00632F95" w:rsidRDefault="006A2A85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Autumn art work</w:t>
            </w:r>
          </w:p>
          <w:p w14:paraId="45821771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Introduce mud kitchen</w:t>
            </w:r>
          </w:p>
          <w:p w14:paraId="2ACA2730" w14:textId="77777777" w:rsidR="00990FDA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Model making</w:t>
            </w:r>
          </w:p>
          <w:p w14:paraId="284E2DD0" w14:textId="1DF94EBF" w:rsidR="00CC39E6" w:rsidRPr="00632F95" w:rsidRDefault="00A750F3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>
              <w:rPr>
                <w:rFonts w:ascii="Sassoon Primary Rg" w:hAnsi="Sassoon Primary Rg"/>
                <w:color w:val="FF0000"/>
                <w:sz w:val="16"/>
                <w:szCs w:val="16"/>
              </w:rPr>
              <w:t>Mark making on giant chalkboard</w:t>
            </w:r>
          </w:p>
        </w:tc>
        <w:tc>
          <w:tcPr>
            <w:tcW w:w="2107" w:type="dxa"/>
            <w:shd w:val="clear" w:color="auto" w:fill="auto"/>
          </w:tcPr>
          <w:p w14:paraId="5A404214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Selecting from a range of materials</w:t>
            </w:r>
          </w:p>
          <w:p w14:paraId="6E33D7F9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Learning songs for celebration</w:t>
            </w:r>
          </w:p>
          <w:p w14:paraId="55F15C13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>Farm inspired songs and artwork</w:t>
            </w:r>
          </w:p>
          <w:p w14:paraId="27661F0B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Mud kitchen </w:t>
            </w:r>
          </w:p>
          <w:p w14:paraId="13C1B02E" w14:textId="77777777" w:rsidR="00990FDA" w:rsidRPr="00632F95" w:rsidRDefault="00990FDA" w:rsidP="00990FDA">
            <w:pPr>
              <w:jc w:val="center"/>
              <w:rPr>
                <w:rFonts w:ascii="Sassoon Primary Rg" w:hAnsi="Sassoon Primary Rg"/>
                <w:color w:val="FF0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0000"/>
                <w:sz w:val="16"/>
                <w:szCs w:val="16"/>
              </w:rPr>
              <w:t xml:space="preserve">Model making </w:t>
            </w:r>
          </w:p>
        </w:tc>
        <w:tc>
          <w:tcPr>
            <w:tcW w:w="2107" w:type="dxa"/>
            <w:shd w:val="clear" w:color="auto" w:fill="auto"/>
          </w:tcPr>
          <w:p w14:paraId="08909D9F" w14:textId="77777777" w:rsidR="00193D4E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Making bears with fur fabric</w:t>
            </w:r>
            <w:r w:rsidR="003C7B12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/paint</w:t>
            </w:r>
          </w:p>
          <w:p w14:paraId="2EFB8620" w14:textId="77777777" w:rsidR="00193D4E" w:rsidRPr="00632F95" w:rsidRDefault="00193D4E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Making Goldilocks faces</w:t>
            </w:r>
            <w:r w:rsidR="003C7B12"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 with different lengths of hair</w:t>
            </w:r>
          </w:p>
          <w:p w14:paraId="0255374C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 xml:space="preserve">Mud kitchen </w:t>
            </w:r>
          </w:p>
          <w:p w14:paraId="1A36FE88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Model making</w:t>
            </w:r>
          </w:p>
          <w:p w14:paraId="4ACF696C" w14:textId="77777777" w:rsidR="00990FDA" w:rsidRPr="00632F95" w:rsidRDefault="00CF57F8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Role play Goldilocks scenes</w:t>
            </w:r>
          </w:p>
        </w:tc>
        <w:tc>
          <w:tcPr>
            <w:tcW w:w="2108" w:type="dxa"/>
            <w:shd w:val="clear" w:color="auto" w:fill="auto"/>
          </w:tcPr>
          <w:p w14:paraId="120C1FB1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Egg painting</w:t>
            </w:r>
          </w:p>
          <w:p w14:paraId="76287967" w14:textId="77777777" w:rsidR="00805776" w:rsidRPr="00632F95" w:rsidRDefault="0080577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Easter songs</w:t>
            </w:r>
          </w:p>
          <w:p w14:paraId="09C655CA" w14:textId="77777777" w:rsidR="003D4126" w:rsidRPr="00632F95" w:rsidRDefault="003D412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Flower painting</w:t>
            </w:r>
          </w:p>
          <w:p w14:paraId="18D5D31E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Mud kitchen</w:t>
            </w:r>
          </w:p>
          <w:p w14:paraId="5E10EA3B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Model making</w:t>
            </w:r>
          </w:p>
          <w:p w14:paraId="49F6CC73" w14:textId="77777777" w:rsidR="00943EC6" w:rsidRPr="00632F95" w:rsidRDefault="00943EC6" w:rsidP="002C27AA">
            <w:pPr>
              <w:jc w:val="center"/>
              <w:rPr>
                <w:rFonts w:ascii="Sassoon Primary Rg" w:hAnsi="Sassoon Primary Rg"/>
                <w:color w:val="00B05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00B050"/>
                <w:sz w:val="16"/>
                <w:szCs w:val="16"/>
              </w:rPr>
              <w:t>Painting large boxes to make a role play boat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1C0E2AA7" w14:textId="77777777" w:rsidR="00805776" w:rsidRPr="00632F95" w:rsidRDefault="00C32A8E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Role play </w:t>
            </w:r>
            <w:r w:rsidR="003911AA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Bear Hunt story</w:t>
            </w:r>
          </w:p>
          <w:p w14:paraId="6686F818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Mud kitchen</w:t>
            </w:r>
          </w:p>
          <w:p w14:paraId="62E8B018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Model making</w:t>
            </w:r>
            <w:r w:rsidR="00260597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– caves – large and small</w:t>
            </w:r>
          </w:p>
          <w:p w14:paraId="13B880D5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28332560" w14:textId="77777777" w:rsidR="00990FDA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Printing butterflies</w:t>
            </w:r>
          </w:p>
          <w:p w14:paraId="4D2D9DFB" w14:textId="77777777" w:rsidR="00260597" w:rsidRPr="00632F95" w:rsidRDefault="00260597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Making a class display of the book</w:t>
            </w:r>
          </w:p>
          <w:p w14:paraId="6A12724F" w14:textId="77777777" w:rsidR="00260597" w:rsidRPr="00632F95" w:rsidRDefault="00A35148" w:rsidP="00260597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Making</w:t>
            </w:r>
            <w:r w:rsidR="00260597"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</w:t>
            </w: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caterpillar art work</w:t>
            </w:r>
          </w:p>
          <w:p w14:paraId="60B82F84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 xml:space="preserve"> Mud kitchen</w:t>
            </w:r>
          </w:p>
          <w:p w14:paraId="1503CD99" w14:textId="77777777" w:rsidR="00990FDA" w:rsidRPr="00632F95" w:rsidRDefault="00990FDA" w:rsidP="002C27AA">
            <w:pPr>
              <w:jc w:val="center"/>
              <w:rPr>
                <w:rFonts w:ascii="Sassoon Primary Rg" w:hAnsi="Sassoon Primary Rg"/>
                <w:color w:val="FFC000"/>
                <w:sz w:val="16"/>
                <w:szCs w:val="16"/>
              </w:rPr>
            </w:pPr>
            <w:r w:rsidRPr="00632F95">
              <w:rPr>
                <w:rFonts w:ascii="Sassoon Primary Rg" w:hAnsi="Sassoon Primary Rg"/>
                <w:color w:val="FFC000"/>
                <w:sz w:val="16"/>
                <w:szCs w:val="16"/>
              </w:rPr>
              <w:t>Model making</w:t>
            </w:r>
          </w:p>
        </w:tc>
      </w:tr>
    </w:tbl>
    <w:p w14:paraId="01B74913" w14:textId="77777777" w:rsidR="00AC4829" w:rsidRDefault="00AC4829"/>
    <w:sectPr w:rsidR="00AC4829" w:rsidSect="0080577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3EDF" w14:textId="77777777" w:rsidR="002C27AA" w:rsidRDefault="002C27AA" w:rsidP="00776DEE">
      <w:r>
        <w:separator/>
      </w:r>
    </w:p>
  </w:endnote>
  <w:endnote w:type="continuationSeparator" w:id="0">
    <w:p w14:paraId="0679C589" w14:textId="77777777" w:rsidR="002C27AA" w:rsidRDefault="002C27AA" w:rsidP="007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 Rg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BA053" w14:textId="77777777" w:rsidR="002C27AA" w:rsidRDefault="002C27AA" w:rsidP="00776DEE">
      <w:r>
        <w:separator/>
      </w:r>
    </w:p>
  </w:footnote>
  <w:footnote w:type="continuationSeparator" w:id="0">
    <w:p w14:paraId="15E25C22" w14:textId="77777777" w:rsidR="002C27AA" w:rsidRDefault="002C27AA" w:rsidP="0077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A180" w14:textId="319A5889" w:rsidR="002C27AA" w:rsidRDefault="00CF699A" w:rsidP="00776DEE">
    <w:pPr>
      <w:pStyle w:val="Header"/>
      <w:jc w:val="center"/>
      <w:rPr>
        <w:rFonts w:ascii="Sassoon Primary Rg" w:hAnsi="Sassoon Primary Rg"/>
        <w:b/>
        <w:color w:val="00B0F0"/>
        <w:sz w:val="28"/>
        <w:szCs w:val="28"/>
        <w:u w:val="single"/>
      </w:rPr>
    </w:pPr>
    <w:r w:rsidRPr="00632F95">
      <w:rPr>
        <w:rFonts w:ascii="Sassoon Primary Rg" w:hAnsi="Sassoon Primary Rg"/>
        <w:b/>
        <w:color w:val="00B0F0"/>
        <w:sz w:val="28"/>
        <w:szCs w:val="28"/>
        <w:u w:val="single"/>
      </w:rPr>
      <w:t>Nursery yearly plan Year 1</w:t>
    </w:r>
  </w:p>
  <w:p w14:paraId="09435EC8" w14:textId="64B795F0" w:rsidR="00CE7CA3" w:rsidRPr="00632F95" w:rsidRDefault="00CE7CA3" w:rsidP="00776DEE">
    <w:pPr>
      <w:pStyle w:val="Header"/>
      <w:jc w:val="center"/>
      <w:rPr>
        <w:rFonts w:ascii="Sassoon Primary Rg" w:hAnsi="Sassoon Primary Rg"/>
        <w:b/>
        <w:color w:val="00B0F0"/>
        <w:sz w:val="28"/>
        <w:szCs w:val="28"/>
        <w:u w:val="single"/>
      </w:rPr>
    </w:pPr>
    <w:r>
      <w:rPr>
        <w:rFonts w:ascii="Sassoon Primary Rg" w:hAnsi="Sassoon Primary Rg"/>
        <w:b/>
        <w:color w:val="00B0F0"/>
        <w:sz w:val="28"/>
        <w:szCs w:val="28"/>
        <w:u w:val="single"/>
      </w:rPr>
      <w:t>2024 - 25</w:t>
    </w:r>
  </w:p>
  <w:p w14:paraId="4E0579B9" w14:textId="77777777" w:rsidR="002C27AA" w:rsidRPr="0012546A" w:rsidRDefault="002C27AA" w:rsidP="00776DEE">
    <w:pPr>
      <w:pStyle w:val="Header"/>
      <w:jc w:val="center"/>
      <w:rPr>
        <w:b/>
        <w:color w:val="00B0F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6"/>
    <w:rsid w:val="000F0D09"/>
    <w:rsid w:val="0012546A"/>
    <w:rsid w:val="00193D4E"/>
    <w:rsid w:val="001B4166"/>
    <w:rsid w:val="001F275D"/>
    <w:rsid w:val="0020539C"/>
    <w:rsid w:val="00210A1E"/>
    <w:rsid w:val="00215ED0"/>
    <w:rsid w:val="002171BC"/>
    <w:rsid w:val="00260597"/>
    <w:rsid w:val="002C27AA"/>
    <w:rsid w:val="003911AA"/>
    <w:rsid w:val="003C7B12"/>
    <w:rsid w:val="003D4126"/>
    <w:rsid w:val="00405A50"/>
    <w:rsid w:val="00497B46"/>
    <w:rsid w:val="004B0298"/>
    <w:rsid w:val="00564071"/>
    <w:rsid w:val="005A4F1A"/>
    <w:rsid w:val="005C276C"/>
    <w:rsid w:val="005F2683"/>
    <w:rsid w:val="00632F95"/>
    <w:rsid w:val="006A2A85"/>
    <w:rsid w:val="00776DEE"/>
    <w:rsid w:val="007B294F"/>
    <w:rsid w:val="007D5EC2"/>
    <w:rsid w:val="00800163"/>
    <w:rsid w:val="00805776"/>
    <w:rsid w:val="008B3FF8"/>
    <w:rsid w:val="008C2FA2"/>
    <w:rsid w:val="00943EC6"/>
    <w:rsid w:val="009724F5"/>
    <w:rsid w:val="009844E5"/>
    <w:rsid w:val="00990FDA"/>
    <w:rsid w:val="009A51CB"/>
    <w:rsid w:val="009B5B55"/>
    <w:rsid w:val="00A35148"/>
    <w:rsid w:val="00A750F3"/>
    <w:rsid w:val="00AC4829"/>
    <w:rsid w:val="00AD7DF2"/>
    <w:rsid w:val="00B35580"/>
    <w:rsid w:val="00B51AC1"/>
    <w:rsid w:val="00B91926"/>
    <w:rsid w:val="00BA2757"/>
    <w:rsid w:val="00C13EC9"/>
    <w:rsid w:val="00C32A8E"/>
    <w:rsid w:val="00CC39E6"/>
    <w:rsid w:val="00CE7CA3"/>
    <w:rsid w:val="00CF57F8"/>
    <w:rsid w:val="00CF699A"/>
    <w:rsid w:val="00D518BA"/>
    <w:rsid w:val="00DF7D6E"/>
    <w:rsid w:val="00EE1817"/>
    <w:rsid w:val="00FD6F50"/>
    <w:rsid w:val="66088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7274"/>
  <w15:docId w15:val="{A28865FD-9157-4610-A573-EFF7183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DEE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76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DEE"/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08CDC-C0AA-4080-B7D9-99D9388AFF70}">
  <ds:schemaRefs>
    <ds:schemaRef ds:uri="http://schemas.openxmlformats.org/package/2006/metadata/core-properties"/>
    <ds:schemaRef ds:uri="http://purl.org/dc/elements/1.1/"/>
    <ds:schemaRef ds:uri="http://purl.org/dc/terms/"/>
    <ds:schemaRef ds:uri="71661086-283d-410d-9690-eb46015b5f3e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f45d6c3-884a-4eac-976c-a2d6f356b7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AA344A-CD7D-4FAF-90AF-DAA343F05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42934-EE28-4C54-BC80-DB701DA67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jnewman</dc:creator>
  <cp:lastModifiedBy>Joy Newman</cp:lastModifiedBy>
  <cp:revision>2</cp:revision>
  <dcterms:created xsi:type="dcterms:W3CDTF">2025-01-28T16:23:00Z</dcterms:created>
  <dcterms:modified xsi:type="dcterms:W3CDTF">2025-01-28T16:23:00Z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