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BEED4" w14:textId="5BA24A43" w:rsidR="00C10C8A" w:rsidRPr="00C10C8A" w:rsidRDefault="008D15B4" w:rsidP="008A6B5C">
      <w:pPr>
        <w:rPr>
          <w:rFonts w:ascii="Sassoon Primary" w:hAnsi="Sassoon Primary"/>
          <w:sz w:val="32"/>
          <w:szCs w:val="32"/>
        </w:rPr>
      </w:pPr>
      <w:r w:rsidRPr="00C10C8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8A3669" wp14:editId="3A3C706F">
                <wp:simplePos x="0" y="0"/>
                <wp:positionH relativeFrom="margin">
                  <wp:posOffset>3223816</wp:posOffset>
                </wp:positionH>
                <wp:positionV relativeFrom="paragraph">
                  <wp:posOffset>-144233</wp:posOffset>
                </wp:positionV>
                <wp:extent cx="3687734" cy="2585237"/>
                <wp:effectExtent l="0" t="0" r="27305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7734" cy="2585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CBB1F" w14:textId="77777777" w:rsidR="00C10C8A" w:rsidRPr="002B29AE" w:rsidRDefault="00C10C8A" w:rsidP="00C10C8A">
                            <w:pPr>
                              <w:rPr>
                                <w:rFonts w:ascii="Sassoon Primary" w:hAnsi="Sassoon Primary"/>
                                <w:b/>
                                <w:sz w:val="24"/>
                                <w:szCs w:val="24"/>
                              </w:rPr>
                            </w:pPr>
                            <w:r w:rsidRPr="002B29AE">
                              <w:rPr>
                                <w:rFonts w:ascii="Sassoon Primary" w:hAnsi="Sassoon Primary"/>
                                <w:b/>
                                <w:sz w:val="24"/>
                                <w:szCs w:val="24"/>
                              </w:rPr>
                              <w:t>Physical Development</w:t>
                            </w:r>
                          </w:p>
                          <w:p w14:paraId="311B67A5" w14:textId="77777777" w:rsidR="00EC2C39" w:rsidRDefault="00AC5189" w:rsidP="00C10C8A">
                            <w:pP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The children will</w:t>
                            </w:r>
                            <w:r w:rsidR="00F6252B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be </w:t>
                            </w:r>
                            <w:r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learning to use space effectively and move in different ways. They wi</w:t>
                            </w:r>
                            <w:r w:rsidR="00B47A68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ll be developing a class</w:t>
                            </w:r>
                            <w:r w:rsidR="00B57F43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‘Frozen’</w:t>
                            </w:r>
                            <w:r w:rsidR="00B47A68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dance</w:t>
                            </w:r>
                            <w:r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  <w:r w:rsidR="00FA7416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EC2C39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We will continue with the </w:t>
                            </w:r>
                            <w:r w:rsidR="00FA7416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Get Set for PE</w:t>
                            </w:r>
                            <w:r w:rsidR="00EC2C39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programme</w:t>
                            </w:r>
                            <w:r w:rsidR="00FA7416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  <w:r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Children will be developing fine motor control during many of their activities and will be </w:t>
                            </w:r>
                            <w:r w:rsidR="00EC2C39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practising </w:t>
                            </w:r>
                            <w:r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correct letter for</w:t>
                            </w:r>
                            <w:r w:rsidR="00B57F43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mation. Please support your child at home part</w:t>
                            </w:r>
                            <w:r w:rsidR="00B47A68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icularly with writing letters</w:t>
                            </w:r>
                            <w:r w:rsidR="00B57F43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correctly.</w:t>
                            </w:r>
                          </w:p>
                          <w:p w14:paraId="223AFCF4" w14:textId="0CC8E8A4" w:rsidR="00B57F43" w:rsidRPr="002B29AE" w:rsidRDefault="00006122" w:rsidP="00C10C8A">
                            <w:pP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We will continue to encourage</w:t>
                            </w:r>
                            <w:r w:rsidR="00B57F43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children to put their coats on independently and do up their zip. </w:t>
                            </w:r>
                            <w:r w:rsidR="00032429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Children</w:t>
                            </w:r>
                            <w:r w:rsidR="00EC2C39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will</w:t>
                            </w:r>
                            <w:r w:rsidR="00032429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8B3291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free</w:t>
                            </w:r>
                            <w:r w:rsidR="00EC2C39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ze fruit juice to make sorbet for our </w:t>
                            </w:r>
                            <w:r w:rsidR="00032429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Reception healthy eating café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A36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3.85pt;margin-top:-11.35pt;width:290.35pt;height:203.5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" fillcolor="white [3201]" strokeweight=".5pt">
                <v:textbox>
                  <w:txbxContent>
                    <w:p w14:paraId="4E8CBB1F" w14:textId="77777777" w:rsidR="00C10C8A" w:rsidRPr="002B29AE" w:rsidRDefault="00C10C8A" w:rsidP="00C10C8A">
                      <w:pPr>
                        <w:rPr>
                          <w:rFonts w:ascii="Sassoon Primary" w:hAnsi="Sassoon Primary"/>
                          <w:b/>
                          <w:sz w:val="24"/>
                          <w:szCs w:val="24"/>
                        </w:rPr>
                      </w:pPr>
                      <w:r w:rsidRPr="002B29AE">
                        <w:rPr>
                          <w:rFonts w:ascii="Sassoon Primary" w:hAnsi="Sassoon Primary"/>
                          <w:b/>
                          <w:sz w:val="24"/>
                          <w:szCs w:val="24"/>
                        </w:rPr>
                        <w:t>Physical Development</w:t>
                      </w:r>
                    </w:p>
                    <w:p w14:paraId="311B67A5" w14:textId="77777777" w:rsidR="00EC2C39" w:rsidRDefault="00AC5189" w:rsidP="00C10C8A">
                      <w:pPr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</w:pPr>
                      <w:r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The children will</w:t>
                      </w:r>
                      <w:r w:rsidR="00F6252B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be </w:t>
                      </w:r>
                      <w:r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learning to use space effectively and move in different ways. They wi</w:t>
                      </w:r>
                      <w:r w:rsidR="00B47A68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ll be developing a class</w:t>
                      </w:r>
                      <w:r w:rsidR="00B57F43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‘Frozen’</w:t>
                      </w:r>
                      <w:r w:rsidR="00B47A68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dance</w:t>
                      </w:r>
                      <w:r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.</w:t>
                      </w:r>
                      <w:r w:rsidR="00FA7416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EC2C39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We will continue with the </w:t>
                      </w:r>
                      <w:r w:rsidR="00FA7416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Get Set for PE</w:t>
                      </w:r>
                      <w:r w:rsidR="00EC2C39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programme</w:t>
                      </w:r>
                      <w:r w:rsidR="00FA7416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.</w:t>
                      </w:r>
                      <w:r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Children will be developing fine motor control during many of their activities and will be </w:t>
                      </w:r>
                      <w:r w:rsidR="00EC2C39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practising </w:t>
                      </w:r>
                      <w:r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correct letter for</w:t>
                      </w:r>
                      <w:r w:rsidR="00B57F43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mation. Please support your child at home part</w:t>
                      </w:r>
                      <w:r w:rsidR="00B47A68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icularly with writing letters</w:t>
                      </w:r>
                      <w:r w:rsidR="00B57F43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correctly.</w:t>
                      </w:r>
                    </w:p>
                    <w:p w14:paraId="223AFCF4" w14:textId="0CC8E8A4" w:rsidR="00B57F43" w:rsidRPr="002B29AE" w:rsidRDefault="00006122" w:rsidP="00C10C8A">
                      <w:pPr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</w:pPr>
                      <w:r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We will continue to encourage</w:t>
                      </w:r>
                      <w:r w:rsidR="00B57F43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children to put their coats on independently and do up their zip. </w:t>
                      </w:r>
                      <w:r w:rsidR="00032429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Children</w:t>
                      </w:r>
                      <w:r w:rsidR="00EC2C39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will</w:t>
                      </w:r>
                      <w:r w:rsidR="00032429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8B3291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free</w:t>
                      </w:r>
                      <w:r w:rsidR="00EC2C39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ze fruit juice to make sorbet for our </w:t>
                      </w:r>
                      <w:r w:rsidR="00032429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Reception healthy eating café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161B" w:rsidRPr="00C10C8A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0B367" wp14:editId="6CB7C1D7">
                <wp:simplePos x="0" y="0"/>
                <wp:positionH relativeFrom="column">
                  <wp:posOffset>6898776</wp:posOffset>
                </wp:positionH>
                <wp:positionV relativeFrom="paragraph">
                  <wp:posOffset>-121084</wp:posOffset>
                </wp:positionV>
                <wp:extent cx="3605433" cy="2121382"/>
                <wp:effectExtent l="0" t="0" r="1460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433" cy="2121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6D10D" w14:textId="77777777" w:rsidR="00C10C8A" w:rsidRPr="002B29AE" w:rsidRDefault="00C10C8A" w:rsidP="00C10C8A">
                            <w:pPr>
                              <w:rPr>
                                <w:rFonts w:ascii="Sassoon Primary" w:hAnsi="Sassoon Primary"/>
                                <w:b/>
                                <w:sz w:val="24"/>
                                <w:szCs w:val="24"/>
                              </w:rPr>
                            </w:pPr>
                            <w:r w:rsidRPr="002B29AE">
                              <w:rPr>
                                <w:rFonts w:ascii="Sassoon Primary" w:hAnsi="Sassoon Primary"/>
                                <w:b/>
                                <w:sz w:val="24"/>
                                <w:szCs w:val="24"/>
                              </w:rPr>
                              <w:t>Mathematics</w:t>
                            </w:r>
                            <w:r w:rsidR="00F70FC8" w:rsidRPr="002B29AE">
                              <w:rPr>
                                <w:rFonts w:ascii="Sassoon Primary" w:hAnsi="Sassoon Primary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82EA661" w14:textId="77777777" w:rsidR="00F6252B" w:rsidRDefault="008B3291" w:rsidP="00F625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>Children will be working on their next steps.</w:t>
                            </w:r>
                          </w:p>
                          <w:p w14:paraId="40B1BC18" w14:textId="1E36DCA6" w:rsidR="00AC5189" w:rsidRDefault="008B3291" w:rsidP="00F625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>In class sessions</w:t>
                            </w:r>
                            <w:r w:rsidR="00F6252B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>,</w:t>
                            </w:r>
                            <w:r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 xml:space="preserve"> we will </w:t>
                            </w:r>
                            <w:r w:rsidR="000F2F5D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 xml:space="preserve">be </w:t>
                            </w:r>
                            <w:r w:rsidR="00F6252B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 xml:space="preserve">using </w:t>
                            </w:r>
                            <w:r w:rsidR="00473DF2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>White Rose maths planning</w:t>
                            </w:r>
                            <w:r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 xml:space="preserve">. </w:t>
                            </w:r>
                            <w:r w:rsidR="00B47A68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>We will be thin</w:t>
                            </w:r>
                            <w:r w:rsidR="00032429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>king about composition of</w:t>
                            </w:r>
                            <w:r w:rsidR="00B47A68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 xml:space="preserve"> number</w:t>
                            </w:r>
                            <w:r w:rsidR="00032429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="00032429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>subitising</w:t>
                            </w:r>
                            <w:proofErr w:type="spellEnd"/>
                            <w:r w:rsidR="00032429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>, ordering and counting</w:t>
                            </w:r>
                            <w:r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>.</w:t>
                            </w:r>
                            <w:r w:rsidR="00AC5189" w:rsidRPr="008A6B5C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 xml:space="preserve"> Children will be looking at 3D shapes and deciding which shapes they need to create models and buildings.</w:t>
                            </w:r>
                            <w:r w:rsidR="00377B84" w:rsidRPr="008A6B5C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 xml:space="preserve"> They will be</w:t>
                            </w:r>
                            <w:r w:rsidR="00AC5189" w:rsidRPr="008A6B5C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 xml:space="preserve"> measuring time in different ways and thinking about days of the week and months of the year.</w:t>
                            </w:r>
                            <w:r w:rsidR="00B57F43" w:rsidRPr="008A6B5C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 xml:space="preserve"> </w:t>
                            </w:r>
                            <w:r w:rsidR="00473DF2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>They will explore mass, capacity and length.</w:t>
                            </w:r>
                          </w:p>
                          <w:p w14:paraId="7D89AAEC" w14:textId="77777777" w:rsidR="00F6252B" w:rsidRPr="008A6B5C" w:rsidRDefault="00F6252B" w:rsidP="00F625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</w:pPr>
                          </w:p>
                          <w:p w14:paraId="256F2782" w14:textId="77777777" w:rsidR="00FD4B6B" w:rsidRPr="00DC443C" w:rsidRDefault="00FD4B6B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B367" id="Text Box 6" o:spid="_x0000_s1027" type="#_x0000_t202" style="position:absolute;margin-left:543.2pt;margin-top:-9.55pt;width:283.9pt;height:16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" fillcolor="white [3201]" strokeweight=".5pt">
                <v:textbox>
                  <w:txbxContent>
                    <w:p w14:paraId="0C26D10D" w14:textId="77777777" w:rsidR="00C10C8A" w:rsidRPr="002B29AE" w:rsidRDefault="00C10C8A" w:rsidP="00C10C8A">
                      <w:pPr>
                        <w:rPr>
                          <w:rFonts w:ascii="Sassoon Primary" w:hAnsi="Sassoon Primary"/>
                          <w:b/>
                          <w:sz w:val="24"/>
                          <w:szCs w:val="24"/>
                        </w:rPr>
                      </w:pPr>
                      <w:r w:rsidRPr="002B29AE">
                        <w:rPr>
                          <w:rFonts w:ascii="Sassoon Primary" w:hAnsi="Sassoon Primary"/>
                          <w:b/>
                          <w:sz w:val="24"/>
                          <w:szCs w:val="24"/>
                        </w:rPr>
                        <w:t>Mathematics</w:t>
                      </w:r>
                      <w:r w:rsidR="00F70FC8" w:rsidRPr="002B29AE">
                        <w:rPr>
                          <w:rFonts w:ascii="Sassoon Primary" w:hAnsi="Sassoon Primary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482EA661" w14:textId="77777777" w:rsidR="00F6252B" w:rsidRDefault="008B3291" w:rsidP="00F6252B">
                      <w:pPr>
                        <w:autoSpaceDE w:val="0"/>
                        <w:autoSpaceDN w:val="0"/>
                        <w:adjustRightInd w:val="0"/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</w:pPr>
                      <w:r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>Children will be working on their next steps.</w:t>
                      </w:r>
                    </w:p>
                    <w:p w14:paraId="40B1BC18" w14:textId="1E36DCA6" w:rsidR="00AC5189" w:rsidRDefault="008B3291" w:rsidP="00F6252B">
                      <w:pPr>
                        <w:autoSpaceDE w:val="0"/>
                        <w:autoSpaceDN w:val="0"/>
                        <w:adjustRightInd w:val="0"/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</w:pPr>
                      <w:r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>In class sessions</w:t>
                      </w:r>
                      <w:r w:rsidR="00F6252B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>,</w:t>
                      </w:r>
                      <w:r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 xml:space="preserve"> we will </w:t>
                      </w:r>
                      <w:r w:rsidR="000F2F5D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 xml:space="preserve">be </w:t>
                      </w:r>
                      <w:r w:rsidR="00F6252B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 xml:space="preserve">using </w:t>
                      </w:r>
                      <w:r w:rsidR="00473DF2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>White Rose maths planning</w:t>
                      </w:r>
                      <w:r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 xml:space="preserve">. </w:t>
                      </w:r>
                      <w:r w:rsidR="00B47A68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>We will be thin</w:t>
                      </w:r>
                      <w:r w:rsidR="00032429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>king about composition of</w:t>
                      </w:r>
                      <w:r w:rsidR="00B47A68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 xml:space="preserve"> number</w:t>
                      </w:r>
                      <w:r w:rsidR="00032429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 xml:space="preserve">, </w:t>
                      </w:r>
                      <w:proofErr w:type="spellStart"/>
                      <w:r w:rsidR="00032429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>subitising</w:t>
                      </w:r>
                      <w:proofErr w:type="spellEnd"/>
                      <w:r w:rsidR="00032429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>, ordering and counting</w:t>
                      </w:r>
                      <w:r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>.</w:t>
                      </w:r>
                      <w:r w:rsidR="00AC5189" w:rsidRPr="008A6B5C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 xml:space="preserve"> Children will be looking at 3D shapes and deciding which shapes they need to create models and buildings.</w:t>
                      </w:r>
                      <w:r w:rsidR="00377B84" w:rsidRPr="008A6B5C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 xml:space="preserve"> They will be</w:t>
                      </w:r>
                      <w:r w:rsidR="00AC5189" w:rsidRPr="008A6B5C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 xml:space="preserve"> measuring time in different ways and thinking about days of the week and months of the year.</w:t>
                      </w:r>
                      <w:r w:rsidR="00B57F43" w:rsidRPr="008A6B5C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 xml:space="preserve"> </w:t>
                      </w:r>
                      <w:r w:rsidR="00473DF2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>They will explore mass, capacity and length.</w:t>
                      </w:r>
                    </w:p>
                    <w:p w14:paraId="7D89AAEC" w14:textId="77777777" w:rsidR="00F6252B" w:rsidRPr="008A6B5C" w:rsidRDefault="00F6252B" w:rsidP="00F6252B">
                      <w:pPr>
                        <w:autoSpaceDE w:val="0"/>
                        <w:autoSpaceDN w:val="0"/>
                        <w:adjustRightInd w:val="0"/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</w:pPr>
                    </w:p>
                    <w:p w14:paraId="256F2782" w14:textId="77777777" w:rsidR="00FD4B6B" w:rsidRPr="00DC443C" w:rsidRDefault="00FD4B6B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416" w:rsidRPr="00C10C8A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8D52CA" wp14:editId="1AAA3740">
                <wp:simplePos x="0" y="0"/>
                <wp:positionH relativeFrom="column">
                  <wp:posOffset>-46033</wp:posOffset>
                </wp:positionH>
                <wp:positionV relativeFrom="paragraph">
                  <wp:posOffset>-150022</wp:posOffset>
                </wp:positionV>
                <wp:extent cx="3207385" cy="2401747"/>
                <wp:effectExtent l="0" t="0" r="1206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24017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F8CB7" w14:textId="77777777" w:rsidR="004A4880" w:rsidRDefault="00C10C8A" w:rsidP="00C10C8A">
                            <w:pPr>
                              <w:rPr>
                                <w:rFonts w:ascii="Sassoon Primary" w:hAnsi="Sassoon Primary"/>
                                <w:b/>
                                <w:sz w:val="24"/>
                                <w:szCs w:val="24"/>
                              </w:rPr>
                            </w:pPr>
                            <w:r w:rsidRPr="002B29AE">
                              <w:rPr>
                                <w:rFonts w:ascii="Sassoon Primary" w:hAnsi="Sassoon Primary"/>
                                <w:b/>
                                <w:sz w:val="24"/>
                                <w:szCs w:val="24"/>
                              </w:rPr>
                              <w:t>Communication and Language</w:t>
                            </w:r>
                          </w:p>
                          <w:p w14:paraId="795BE9E7" w14:textId="495964DF" w:rsidR="00C10C8A" w:rsidRPr="003A57E1" w:rsidRDefault="00C10C8A" w:rsidP="00C10C8A">
                            <w:pPr>
                              <w:rPr>
                                <w:rFonts w:ascii="Sassoon Primary" w:hAnsi="Sassoon Primary"/>
                                <w:b/>
                                <w:sz w:val="18"/>
                                <w:szCs w:val="18"/>
                              </w:rPr>
                            </w:pPr>
                            <w:r w:rsidRPr="003A57E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In Reception this term</w:t>
                            </w:r>
                            <w:r w:rsidR="00BE3979" w:rsidRPr="003A57E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, we are</w:t>
                            </w:r>
                            <w:r w:rsidRPr="003A57E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learning</w:t>
                            </w:r>
                            <w:r w:rsidR="008B3291" w:rsidRPr="003A57E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B57F43" w:rsidRPr="003A57E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story</w:t>
                            </w:r>
                            <w:r w:rsidR="008B3291" w:rsidRPr="003A57E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about ‘The Snow Queen</w:t>
                            </w:r>
                            <w:r w:rsidR="00B57F43" w:rsidRPr="003A57E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’</w:t>
                            </w:r>
                            <w:r w:rsidR="005437A5" w:rsidRPr="003A57E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</w:t>
                            </w:r>
                            <w:r w:rsidRPr="003A57E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37A5" w:rsidRPr="003A57E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be creating a class story map and retelling the story every day so that we learn it really well. We will then make up our own c</w:t>
                            </w:r>
                            <w:r w:rsidR="00AC5189" w:rsidRPr="003A57E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lass</w:t>
                            </w:r>
                            <w:r w:rsidR="00EC2C39" w:rsidRPr="003A57E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version of the</w:t>
                            </w:r>
                            <w:r w:rsidR="00AC5189" w:rsidRPr="003A57E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story</w:t>
                            </w:r>
                            <w:r w:rsidR="005437A5" w:rsidRPr="003A57E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6292BBE" w14:textId="3EC17152" w:rsidR="005437A5" w:rsidRPr="003A57E1" w:rsidRDefault="005437A5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3A57E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be thinking about the vocabulary in the story and addi</w:t>
                            </w:r>
                            <w:r w:rsidR="00BE3979" w:rsidRPr="003A57E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ng in our own words</w:t>
                            </w:r>
                            <w:r w:rsidR="00FA7416" w:rsidRPr="003A57E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C5189" w:rsidRPr="003A57E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Children will</w:t>
                            </w:r>
                            <w:r w:rsidR="00FA7416" w:rsidRPr="003A57E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be inventing their own stories.</w:t>
                            </w:r>
                          </w:p>
                          <w:p w14:paraId="047FF65D" w14:textId="77777777" w:rsidR="00AC5189" w:rsidRPr="003A57E1" w:rsidRDefault="00B57F43" w:rsidP="00AC5189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3A57E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be talking about cold climates</w:t>
                            </w:r>
                            <w:r w:rsidR="00AC5189" w:rsidRPr="003A57E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and sharing our knowledge and vocabulary. </w:t>
                            </w:r>
                          </w:p>
                          <w:p w14:paraId="3C1AF533" w14:textId="77777777" w:rsidR="00AC5189" w:rsidRDefault="00AC5189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  <w:p w14:paraId="713D6DD5" w14:textId="77777777" w:rsidR="00AC5189" w:rsidRDefault="00AC5189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  <w:p w14:paraId="5CAB6915" w14:textId="77777777" w:rsidR="005437A5" w:rsidRDefault="00AC5189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6EB2944" w14:textId="77777777" w:rsidR="00AC5189" w:rsidRPr="00CD5EFE" w:rsidRDefault="00AC5189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D52CA" id="Text Box 1" o:spid="_x0000_s1028" type="#_x0000_t202" style="position:absolute;margin-left:-3.6pt;margin-top:-11.8pt;width:252.55pt;height:18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" fillcolor="white [3201]" strokeweight=".5pt">
                <v:textbox>
                  <w:txbxContent>
                    <w:p w14:paraId="057F8CB7" w14:textId="77777777" w:rsidR="004A4880" w:rsidRDefault="00C10C8A" w:rsidP="00C10C8A">
                      <w:pPr>
                        <w:rPr>
                          <w:rFonts w:ascii="Sassoon Primary" w:hAnsi="Sassoon Primary"/>
                          <w:b/>
                          <w:sz w:val="24"/>
                          <w:szCs w:val="24"/>
                        </w:rPr>
                      </w:pPr>
                      <w:r w:rsidRPr="002B29AE">
                        <w:rPr>
                          <w:rFonts w:ascii="Sassoon Primary" w:hAnsi="Sassoon Primary"/>
                          <w:b/>
                          <w:sz w:val="24"/>
                          <w:szCs w:val="24"/>
                        </w:rPr>
                        <w:t>Communication and Language</w:t>
                      </w:r>
                    </w:p>
                    <w:p w14:paraId="795BE9E7" w14:textId="495964DF" w:rsidR="00C10C8A" w:rsidRPr="003A57E1" w:rsidRDefault="00C10C8A" w:rsidP="00C10C8A">
                      <w:pPr>
                        <w:rPr>
                          <w:rFonts w:ascii="Sassoon Primary" w:hAnsi="Sassoon Primary"/>
                          <w:b/>
                          <w:sz w:val="18"/>
                          <w:szCs w:val="18"/>
                        </w:rPr>
                      </w:pPr>
                      <w:r w:rsidRPr="003A57E1">
                        <w:rPr>
                          <w:rFonts w:ascii="Sassoon Primary" w:hAnsi="Sassoon Primary"/>
                          <w:sz w:val="18"/>
                          <w:szCs w:val="18"/>
                        </w:rPr>
                        <w:t>In Reception this term</w:t>
                      </w:r>
                      <w:r w:rsidR="00BE3979" w:rsidRPr="003A57E1">
                        <w:rPr>
                          <w:rFonts w:ascii="Sassoon Primary" w:hAnsi="Sassoon Primary"/>
                          <w:sz w:val="18"/>
                          <w:szCs w:val="18"/>
                        </w:rPr>
                        <w:t>, we are</w:t>
                      </w:r>
                      <w:r w:rsidRPr="003A57E1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learning</w:t>
                      </w:r>
                      <w:r w:rsidR="008B3291" w:rsidRPr="003A57E1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a</w:t>
                      </w:r>
                      <w:r w:rsidR="00B57F43" w:rsidRPr="003A57E1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story</w:t>
                      </w:r>
                      <w:r w:rsidR="008B3291" w:rsidRPr="003A57E1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about ‘The Snow Queen</w:t>
                      </w:r>
                      <w:r w:rsidR="00B57F43" w:rsidRPr="003A57E1">
                        <w:rPr>
                          <w:rFonts w:ascii="Sassoon Primary" w:hAnsi="Sassoon Primary"/>
                          <w:sz w:val="18"/>
                          <w:szCs w:val="18"/>
                        </w:rPr>
                        <w:t>’</w:t>
                      </w:r>
                      <w:r w:rsidR="005437A5" w:rsidRPr="003A57E1">
                        <w:rPr>
                          <w:rFonts w:ascii="Sassoon Primary" w:hAnsi="Sassoon Primary"/>
                          <w:sz w:val="18"/>
                          <w:szCs w:val="18"/>
                        </w:rPr>
                        <w:t>.</w:t>
                      </w:r>
                      <w:r w:rsidRPr="003A57E1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5437A5" w:rsidRPr="003A57E1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be creating a class story map and retelling the story every day so that we learn it really well. We will then make up our own c</w:t>
                      </w:r>
                      <w:r w:rsidR="00AC5189" w:rsidRPr="003A57E1">
                        <w:rPr>
                          <w:rFonts w:ascii="Sassoon Primary" w:hAnsi="Sassoon Primary"/>
                          <w:sz w:val="18"/>
                          <w:szCs w:val="18"/>
                        </w:rPr>
                        <w:t>lass</w:t>
                      </w:r>
                      <w:r w:rsidR="00EC2C39" w:rsidRPr="003A57E1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version of the</w:t>
                      </w:r>
                      <w:r w:rsidR="00AC5189" w:rsidRPr="003A57E1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story</w:t>
                      </w:r>
                      <w:r w:rsidR="005437A5" w:rsidRPr="003A57E1">
                        <w:rPr>
                          <w:rFonts w:ascii="Sassoon Primary" w:hAnsi="Sassoon Primary"/>
                          <w:sz w:val="18"/>
                          <w:szCs w:val="18"/>
                        </w:rPr>
                        <w:t>.</w:t>
                      </w:r>
                    </w:p>
                    <w:p w14:paraId="56292BBE" w14:textId="3EC17152" w:rsidR="005437A5" w:rsidRPr="003A57E1" w:rsidRDefault="005437A5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3A57E1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be thinking about the vocabulary in the story and addi</w:t>
                      </w:r>
                      <w:r w:rsidR="00BE3979" w:rsidRPr="003A57E1">
                        <w:rPr>
                          <w:rFonts w:ascii="Sassoon Primary" w:hAnsi="Sassoon Primary"/>
                          <w:sz w:val="18"/>
                          <w:szCs w:val="18"/>
                        </w:rPr>
                        <w:t>ng in our own words</w:t>
                      </w:r>
                      <w:r w:rsidR="00FA7416" w:rsidRPr="003A57E1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. </w:t>
                      </w:r>
                      <w:r w:rsidR="00AC5189" w:rsidRPr="003A57E1">
                        <w:rPr>
                          <w:rFonts w:ascii="Sassoon Primary" w:hAnsi="Sassoon Primary"/>
                          <w:sz w:val="18"/>
                          <w:szCs w:val="18"/>
                        </w:rPr>
                        <w:t>Children will</w:t>
                      </w:r>
                      <w:r w:rsidR="00FA7416" w:rsidRPr="003A57E1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be inventing their own stories.</w:t>
                      </w:r>
                    </w:p>
                    <w:p w14:paraId="047FF65D" w14:textId="77777777" w:rsidR="00AC5189" w:rsidRPr="003A57E1" w:rsidRDefault="00B57F43" w:rsidP="00AC5189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3A57E1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be talking about cold climates</w:t>
                      </w:r>
                      <w:r w:rsidR="00AC5189" w:rsidRPr="003A57E1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and sharing our knowledge and vocabulary. </w:t>
                      </w:r>
                    </w:p>
                    <w:p w14:paraId="3C1AF533" w14:textId="77777777" w:rsidR="00AC5189" w:rsidRDefault="00AC5189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  <w:p w14:paraId="713D6DD5" w14:textId="77777777" w:rsidR="00AC5189" w:rsidRDefault="00AC5189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  <w:p w14:paraId="5CAB6915" w14:textId="77777777" w:rsidR="005437A5" w:rsidRDefault="00AC5189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.</w:t>
                      </w:r>
                    </w:p>
                    <w:p w14:paraId="36EB2944" w14:textId="77777777" w:rsidR="00AC5189" w:rsidRPr="00CD5EFE" w:rsidRDefault="00AC5189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9AD8FC" w14:textId="77777777" w:rsidR="008A6B5C" w:rsidRDefault="008A6B5C" w:rsidP="00C10C8A">
      <w:pPr>
        <w:jc w:val="center"/>
        <w:rPr>
          <w:rFonts w:ascii="Sassoon Primary" w:hAnsi="Sassoon Primary"/>
          <w:sz w:val="24"/>
          <w:szCs w:val="24"/>
        </w:rPr>
      </w:pPr>
    </w:p>
    <w:p w14:paraId="2D834019" w14:textId="25F83927" w:rsidR="008A6B5C" w:rsidRDefault="008A6B5C" w:rsidP="00C10C8A">
      <w:pPr>
        <w:jc w:val="center"/>
        <w:rPr>
          <w:rFonts w:ascii="Sassoon Primary" w:hAnsi="Sassoon Primary"/>
          <w:sz w:val="24"/>
          <w:szCs w:val="24"/>
        </w:rPr>
      </w:pPr>
    </w:p>
    <w:p w14:paraId="1F3EBF00" w14:textId="62C94BBF" w:rsidR="008A6B5C" w:rsidRDefault="008A6B5C" w:rsidP="00C10C8A">
      <w:pPr>
        <w:jc w:val="center"/>
        <w:rPr>
          <w:rFonts w:ascii="Sassoon Primary" w:hAnsi="Sassoon Primary"/>
          <w:sz w:val="24"/>
          <w:szCs w:val="24"/>
        </w:rPr>
      </w:pPr>
    </w:p>
    <w:p w14:paraId="45321427" w14:textId="4C66D212" w:rsidR="008A6B5C" w:rsidRDefault="008A6B5C" w:rsidP="00C10C8A">
      <w:pPr>
        <w:jc w:val="center"/>
        <w:rPr>
          <w:rFonts w:ascii="Sassoon Primary" w:hAnsi="Sassoon Primary"/>
          <w:sz w:val="24"/>
          <w:szCs w:val="24"/>
        </w:rPr>
      </w:pPr>
    </w:p>
    <w:p w14:paraId="2D3BFC01" w14:textId="265AED46" w:rsidR="008A6B5C" w:rsidRDefault="008A6B5C" w:rsidP="00C10C8A">
      <w:pPr>
        <w:jc w:val="center"/>
        <w:rPr>
          <w:rFonts w:ascii="Sassoon Primary" w:hAnsi="Sassoon Primary"/>
          <w:sz w:val="24"/>
          <w:szCs w:val="24"/>
        </w:rPr>
      </w:pPr>
    </w:p>
    <w:p w14:paraId="1E9C9C88" w14:textId="1256C3F4" w:rsidR="003A57E1" w:rsidRDefault="0083161B" w:rsidP="00C10C8A">
      <w:pPr>
        <w:jc w:val="center"/>
        <w:rPr>
          <w:rFonts w:ascii="Sassoon Primary" w:hAnsi="Sassoon Primary"/>
          <w:sz w:val="24"/>
          <w:szCs w:val="24"/>
        </w:rPr>
      </w:pPr>
      <w:r w:rsidRPr="00C10C8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2A608" wp14:editId="36771E47">
                <wp:simplePos x="0" y="0"/>
                <wp:positionH relativeFrom="column">
                  <wp:posOffset>-85836</wp:posOffset>
                </wp:positionH>
                <wp:positionV relativeFrom="paragraph">
                  <wp:posOffset>250107</wp:posOffset>
                </wp:positionV>
                <wp:extent cx="3207385" cy="3354373"/>
                <wp:effectExtent l="0" t="0" r="12065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3354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921B9" w14:textId="77777777" w:rsidR="00CE2167" w:rsidRPr="002B29AE" w:rsidRDefault="00C10C8A" w:rsidP="00C10C8A">
                            <w:pPr>
                              <w:rPr>
                                <w:rFonts w:ascii="Sassoon Primary" w:hAnsi="Sassoon Primary"/>
                                <w:b/>
                                <w:sz w:val="24"/>
                                <w:szCs w:val="24"/>
                              </w:rPr>
                            </w:pPr>
                            <w:r w:rsidRPr="002B29AE">
                              <w:rPr>
                                <w:rFonts w:ascii="Sassoon Primary" w:hAnsi="Sassoon Primary"/>
                                <w:b/>
                                <w:sz w:val="24"/>
                                <w:szCs w:val="24"/>
                              </w:rPr>
                              <w:t>Literacy:</w:t>
                            </w:r>
                          </w:p>
                          <w:p w14:paraId="0C1F7F44" w14:textId="77777777" w:rsidR="00AC5189" w:rsidRDefault="00CE2167" w:rsidP="00AC518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Children will be creating their own story maps and adding labels. </w:t>
                            </w:r>
                            <w:r w:rsidR="00AC518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They will be encourage</w:t>
                            </w:r>
                            <w:r w:rsidR="003046C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d</w:t>
                            </w:r>
                            <w:r w:rsidR="00AC518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to make their own books and will each have their own independent writing book. Children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will be writing for a variety of reasons, both indoors and outside. </w:t>
                            </w:r>
                            <w:r w:rsidR="00B57F4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be looking at both fiction and non</w:t>
                            </w:r>
                            <w:r w:rsidR="003046C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-fiction books related</w:t>
                            </w:r>
                            <w:r w:rsidR="00B57F4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to our theme.</w:t>
                            </w:r>
                          </w:p>
                          <w:p w14:paraId="2F620B00" w14:textId="08830FDA" w:rsidR="00AC5189" w:rsidRPr="00AC5189" w:rsidRDefault="00AC5189" w:rsidP="00AC518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Children will also be reading as part of their daily activities. Please share books with your child at home as often as possible and enjoy them together. Ple</w:t>
                            </w:r>
                            <w:r w:rsidR="008B3291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ase help your child with their next steps</w:t>
                            </w:r>
                            <w:r w:rsidR="00006122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that we </w:t>
                            </w:r>
                            <w:r w:rsidR="00473DF2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send</w:t>
                            </w:r>
                            <w:r w:rsidR="00006122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on Tapestry. </w:t>
                            </w:r>
                          </w:p>
                          <w:p w14:paraId="5F4CDAC9" w14:textId="0A2CC0EB" w:rsidR="00B57F43" w:rsidRDefault="00B57F43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Children will</w:t>
                            </w:r>
                            <w:r w:rsidR="00A9425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t</w:t>
                            </w:r>
                            <w:r w:rsidR="001D5A9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ake part in</w:t>
                            </w:r>
                            <w:r w:rsidR="00AC518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daily </w:t>
                            </w:r>
                            <w:r w:rsidR="001D5A9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Success for All </w:t>
                            </w:r>
                            <w:r w:rsidR="00AC518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phonic session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s</w:t>
                            </w:r>
                            <w:r w:rsidR="00CE216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</w:t>
                            </w:r>
                            <w:r w:rsidR="00AC518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They will be</w:t>
                            </w:r>
                            <w:r w:rsidR="00CE216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5A9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learning red</w:t>
                            </w:r>
                            <w:r w:rsidR="00AC518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words, blending and segmenting </w:t>
                            </w:r>
                            <w:r w:rsidR="0074520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CVC</w:t>
                            </w:r>
                            <w:r w:rsidR="00AC518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words and leaning new </w:t>
                            </w:r>
                            <w:r w:rsidR="001D5A9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sounds</w:t>
                            </w:r>
                            <w:r w:rsidR="008B329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</w:t>
                            </w:r>
                            <w:r w:rsidR="002B29A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They will be working towards their own next steps.</w:t>
                            </w:r>
                          </w:p>
                          <w:p w14:paraId="22723E6B" w14:textId="77777777" w:rsidR="001D5A99" w:rsidRPr="008B3291" w:rsidRDefault="001D5A99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  <w:p w14:paraId="13D149D8" w14:textId="77777777" w:rsidR="008B3291" w:rsidRDefault="008B32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2A608" id="Text Box 7" o:spid="_x0000_s1029" type="#_x0000_t202" style="position:absolute;left:0;text-align:left;margin-left:-6.75pt;margin-top:19.7pt;width:252.55pt;height:2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" fillcolor="white [3201]" strokeweight=".5pt">
                <v:textbox>
                  <w:txbxContent>
                    <w:p w14:paraId="31C921B9" w14:textId="77777777" w:rsidR="00CE2167" w:rsidRPr="002B29AE" w:rsidRDefault="00C10C8A" w:rsidP="00C10C8A">
                      <w:pPr>
                        <w:rPr>
                          <w:rFonts w:ascii="Sassoon Primary" w:hAnsi="Sassoon Primary"/>
                          <w:b/>
                          <w:sz w:val="24"/>
                          <w:szCs w:val="24"/>
                        </w:rPr>
                      </w:pPr>
                      <w:r w:rsidRPr="002B29AE">
                        <w:rPr>
                          <w:rFonts w:ascii="Sassoon Primary" w:hAnsi="Sassoon Primary"/>
                          <w:b/>
                          <w:sz w:val="24"/>
                          <w:szCs w:val="24"/>
                        </w:rPr>
                        <w:t>Literacy:</w:t>
                      </w:r>
                    </w:p>
                    <w:p w14:paraId="0C1F7F44" w14:textId="77777777" w:rsidR="00AC5189" w:rsidRDefault="00CE2167" w:rsidP="00AC5189">
                      <w:pPr>
                        <w:autoSpaceDE w:val="0"/>
                        <w:autoSpaceDN w:val="0"/>
                        <w:adjustRightInd w:val="0"/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Children will be creating their own story maps and adding labels. </w:t>
                      </w:r>
                      <w:r w:rsidR="00AC5189">
                        <w:rPr>
                          <w:rFonts w:ascii="Sassoon Primary" w:hAnsi="Sassoon Primary"/>
                          <w:sz w:val="18"/>
                          <w:szCs w:val="18"/>
                        </w:rPr>
                        <w:t>They will be encourage</w:t>
                      </w:r>
                      <w:r w:rsidR="003046C3">
                        <w:rPr>
                          <w:rFonts w:ascii="Sassoon Primary" w:hAnsi="Sassoon Primary"/>
                          <w:sz w:val="18"/>
                          <w:szCs w:val="18"/>
                        </w:rPr>
                        <w:t>d</w:t>
                      </w:r>
                      <w:r w:rsidR="00AC5189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to make their own books and will each have their own independent writing book. Children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will be writing for a variety of reasons, both indoors and outside. </w:t>
                      </w:r>
                      <w:r w:rsidR="00B57F43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be looking at both fiction and non</w:t>
                      </w:r>
                      <w:r w:rsidR="003046C3">
                        <w:rPr>
                          <w:rFonts w:ascii="Sassoon Primary" w:hAnsi="Sassoon Primary"/>
                          <w:sz w:val="18"/>
                          <w:szCs w:val="18"/>
                        </w:rPr>
                        <w:t>-fiction books related</w:t>
                      </w:r>
                      <w:r w:rsidR="00B57F43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to our theme.</w:t>
                      </w:r>
                    </w:p>
                    <w:p w14:paraId="2F620B00" w14:textId="08830FDA" w:rsidR="00AC5189" w:rsidRPr="00AC5189" w:rsidRDefault="00AC5189" w:rsidP="00AC5189">
                      <w:pPr>
                        <w:autoSpaceDE w:val="0"/>
                        <w:autoSpaceDN w:val="0"/>
                        <w:adjustRightInd w:val="0"/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Children will also be reading as part of their daily activities. Please share books with your child at home as often as possible and enjoy them together. Ple</w:t>
                      </w:r>
                      <w:r w:rsidR="008B3291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ase help your child with their next steps</w:t>
                      </w:r>
                      <w:r w:rsidR="00006122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that we </w:t>
                      </w:r>
                      <w:r w:rsidR="00473DF2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send</w:t>
                      </w:r>
                      <w:r w:rsidR="00006122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on Tapestry. </w:t>
                      </w:r>
                    </w:p>
                    <w:p w14:paraId="5F4CDAC9" w14:textId="0A2CC0EB" w:rsidR="00B57F43" w:rsidRDefault="00B57F43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Children will</w:t>
                      </w:r>
                      <w:r w:rsidR="00A9425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t</w:t>
                      </w:r>
                      <w:r w:rsidR="001D5A99">
                        <w:rPr>
                          <w:rFonts w:ascii="Sassoon Primary" w:hAnsi="Sassoon Primary"/>
                          <w:sz w:val="18"/>
                          <w:szCs w:val="18"/>
                        </w:rPr>
                        <w:t>ake part in</w:t>
                      </w:r>
                      <w:r w:rsidR="00AC5189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daily </w:t>
                      </w:r>
                      <w:r w:rsidR="001D5A99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Success for All </w:t>
                      </w:r>
                      <w:r w:rsidR="00AC5189">
                        <w:rPr>
                          <w:rFonts w:ascii="Sassoon Primary" w:hAnsi="Sassoon Primary"/>
                          <w:sz w:val="18"/>
                          <w:szCs w:val="18"/>
                        </w:rPr>
                        <w:t>phonic session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s</w:t>
                      </w:r>
                      <w:r w:rsidR="00CE2167">
                        <w:rPr>
                          <w:rFonts w:ascii="Sassoon Primary" w:hAnsi="Sassoon Primary"/>
                          <w:sz w:val="18"/>
                          <w:szCs w:val="18"/>
                        </w:rPr>
                        <w:t>.</w:t>
                      </w:r>
                      <w:r w:rsidR="00AC5189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They will be</w:t>
                      </w:r>
                      <w:r w:rsidR="00CE216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1D5A99">
                        <w:rPr>
                          <w:rFonts w:ascii="Sassoon Primary" w:hAnsi="Sassoon Primary"/>
                          <w:sz w:val="18"/>
                          <w:szCs w:val="18"/>
                        </w:rPr>
                        <w:t>learning red</w:t>
                      </w:r>
                      <w:r w:rsidR="00AC5189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words, blending and segmenting </w:t>
                      </w:r>
                      <w:r w:rsidR="00745208">
                        <w:rPr>
                          <w:rFonts w:ascii="Sassoon Primary" w:hAnsi="Sassoon Primary"/>
                          <w:sz w:val="18"/>
                          <w:szCs w:val="18"/>
                        </w:rPr>
                        <w:t>CVC</w:t>
                      </w:r>
                      <w:r w:rsidR="00AC5189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words and leaning new </w:t>
                      </w:r>
                      <w:r w:rsidR="001D5A99">
                        <w:rPr>
                          <w:rFonts w:ascii="Sassoon Primary" w:hAnsi="Sassoon Primary"/>
                          <w:sz w:val="18"/>
                          <w:szCs w:val="18"/>
                        </w:rPr>
                        <w:t>sounds</w:t>
                      </w:r>
                      <w:r w:rsidR="008B3291">
                        <w:rPr>
                          <w:rFonts w:ascii="Sassoon Primary" w:hAnsi="Sassoon Primary"/>
                          <w:sz w:val="18"/>
                          <w:szCs w:val="18"/>
                        </w:rPr>
                        <w:t>.</w:t>
                      </w:r>
                      <w:r w:rsidR="002B29A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They will be working towards their own next steps.</w:t>
                      </w:r>
                    </w:p>
                    <w:p w14:paraId="22723E6B" w14:textId="77777777" w:rsidR="001D5A99" w:rsidRPr="008B3291" w:rsidRDefault="001D5A99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  <w:p w14:paraId="13D149D8" w14:textId="77777777" w:rsidR="008B3291" w:rsidRDefault="008B3291"/>
                  </w:txbxContent>
                </v:textbox>
              </v:shape>
            </w:pict>
          </mc:Fallback>
        </mc:AlternateContent>
      </w:r>
      <w:r w:rsidRPr="00C10C8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814E28" wp14:editId="3F149921">
                <wp:simplePos x="0" y="0"/>
                <wp:positionH relativeFrom="column">
                  <wp:posOffset>6631912</wp:posOffset>
                </wp:positionH>
                <wp:positionV relativeFrom="paragraph">
                  <wp:posOffset>24323</wp:posOffset>
                </wp:positionV>
                <wp:extent cx="3207385" cy="2087217"/>
                <wp:effectExtent l="0" t="0" r="1206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2087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3639D" w14:textId="196C1892" w:rsidR="00C10C8A" w:rsidRPr="00B6741F" w:rsidRDefault="00C10C8A" w:rsidP="00C10C8A">
                            <w:pPr>
                              <w:rPr>
                                <w:rFonts w:ascii="Sassoon Primary" w:hAnsi="Sassoon Primary"/>
                                <w:b/>
                                <w:sz w:val="24"/>
                              </w:rPr>
                            </w:pPr>
                            <w:proofErr w:type="gramStart"/>
                            <w:r w:rsidRPr="00B6741F">
                              <w:rPr>
                                <w:rFonts w:ascii="Sassoon Primary" w:hAnsi="Sassoon Primary"/>
                                <w:b/>
                                <w:sz w:val="24"/>
                              </w:rPr>
                              <w:t>Un</w:t>
                            </w:r>
                            <w:proofErr w:type="gramEnd"/>
                            <w:r w:rsidR="00491792">
                              <w:rPr>
                                <w:rFonts w:ascii="Sassoon Primary" w:hAnsi="Sassoon Primary"/>
                                <w:b/>
                                <w:sz w:val="24"/>
                              </w:rPr>
                              <w:t xml:space="preserve">    Un</w:t>
                            </w:r>
                            <w:r w:rsidRPr="00B6741F">
                              <w:rPr>
                                <w:rFonts w:ascii="Sassoon Primary" w:hAnsi="Sassoon Primary"/>
                                <w:b/>
                                <w:sz w:val="24"/>
                              </w:rPr>
                              <w:t>derstanding the World</w:t>
                            </w:r>
                          </w:p>
                          <w:p w14:paraId="66516941" w14:textId="77777777" w:rsidR="00B57F43" w:rsidRDefault="00377B84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2B29A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We will be looking at </w:t>
                            </w:r>
                            <w:r w:rsidR="00BE3979" w:rsidRPr="002B29A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changes</w:t>
                            </w:r>
                            <w:r w:rsidRPr="002B29A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in the environment and looking for signs of winter.</w:t>
                            </w:r>
                            <w:r w:rsidR="00BE3979" w:rsidRPr="002B29A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We will </w:t>
                            </w:r>
                            <w:r w:rsidR="00FD4B6B" w:rsidRPr="002B29A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go for walks around the school site to see seasonal changes.</w:t>
                            </w:r>
                            <w:r w:rsidR="001E7E9A" w:rsidRPr="002B29A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7F43" w:rsidRPr="002B29A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Children will explore ice and think about melting and freezing. </w:t>
                            </w:r>
                            <w:r w:rsidR="00745208" w:rsidRPr="002B29A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They will be looking at Polar Regions</w:t>
                            </w:r>
                            <w:r w:rsidR="00B57F43" w:rsidRPr="002B29A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and find out about the animals that live there.</w:t>
                            </w:r>
                          </w:p>
                          <w:p w14:paraId="5C3FE00B" w14:textId="289A6132" w:rsidR="00032429" w:rsidRPr="002B29AE" w:rsidRDefault="00AE7CA3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be looking</w:t>
                            </w:r>
                            <w:r w:rsidR="004B65C2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at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castles and palaces around the world and discussing when they were built.</w:t>
                            </w:r>
                          </w:p>
                          <w:p w14:paraId="1982E263" w14:textId="59D73669" w:rsidR="008B3291" w:rsidRPr="002B29AE" w:rsidRDefault="008B3291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2B29A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We will be celebrating </w:t>
                            </w:r>
                            <w:r w:rsidR="00473DF2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Lunar </w:t>
                            </w:r>
                            <w:r w:rsidRPr="002B29A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New Year.</w:t>
                            </w:r>
                          </w:p>
                          <w:p w14:paraId="4D33A204" w14:textId="77777777" w:rsidR="00C10C8A" w:rsidRPr="00DC443C" w:rsidRDefault="00C10C8A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14E28" id="Text Box 9" o:spid="_x0000_s1030" type="#_x0000_t202" style="position:absolute;left:0;text-align:left;margin-left:522.2pt;margin-top:1.9pt;width:252.55pt;height:164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" fillcolor="white [3201]" strokeweight=".5pt">
                <v:textbox>
                  <w:txbxContent>
                    <w:p w14:paraId="5A43639D" w14:textId="196C1892" w:rsidR="00C10C8A" w:rsidRPr="00B6741F" w:rsidRDefault="00C10C8A" w:rsidP="00C10C8A">
                      <w:pPr>
                        <w:rPr>
                          <w:rFonts w:ascii="Sassoon Primary" w:hAnsi="Sassoon Primary"/>
                          <w:b/>
                          <w:sz w:val="24"/>
                        </w:rPr>
                      </w:pPr>
                      <w:proofErr w:type="gramStart"/>
                      <w:r w:rsidRPr="00B6741F">
                        <w:rPr>
                          <w:rFonts w:ascii="Sassoon Primary" w:hAnsi="Sassoon Primary"/>
                          <w:b/>
                          <w:sz w:val="24"/>
                        </w:rPr>
                        <w:t>Un</w:t>
                      </w:r>
                      <w:proofErr w:type="gramEnd"/>
                      <w:r w:rsidR="00491792">
                        <w:rPr>
                          <w:rFonts w:ascii="Sassoon Primary" w:hAnsi="Sassoon Primary"/>
                          <w:b/>
                          <w:sz w:val="24"/>
                        </w:rPr>
                        <w:t xml:space="preserve">    Un</w:t>
                      </w:r>
                      <w:r w:rsidRPr="00B6741F">
                        <w:rPr>
                          <w:rFonts w:ascii="Sassoon Primary" w:hAnsi="Sassoon Primary"/>
                          <w:b/>
                          <w:sz w:val="24"/>
                        </w:rPr>
                        <w:t>derstanding the World</w:t>
                      </w:r>
                    </w:p>
                    <w:p w14:paraId="66516941" w14:textId="77777777" w:rsidR="00B57F43" w:rsidRDefault="00377B84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2B29A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We will be looking at </w:t>
                      </w:r>
                      <w:r w:rsidR="00BE3979" w:rsidRPr="002B29AE">
                        <w:rPr>
                          <w:rFonts w:ascii="Sassoon Primary" w:hAnsi="Sassoon Primary"/>
                          <w:sz w:val="18"/>
                          <w:szCs w:val="18"/>
                        </w:rPr>
                        <w:t>changes</w:t>
                      </w:r>
                      <w:r w:rsidRPr="002B29A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in the environment and looking for signs of winter.</w:t>
                      </w:r>
                      <w:r w:rsidR="00BE3979" w:rsidRPr="002B29A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We will </w:t>
                      </w:r>
                      <w:r w:rsidR="00FD4B6B" w:rsidRPr="002B29AE">
                        <w:rPr>
                          <w:rFonts w:ascii="Sassoon Primary" w:hAnsi="Sassoon Primary"/>
                          <w:sz w:val="18"/>
                          <w:szCs w:val="18"/>
                        </w:rPr>
                        <w:t>go for walks around the school site to see seasonal changes.</w:t>
                      </w:r>
                      <w:r w:rsidR="001E7E9A" w:rsidRPr="002B29A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B57F43" w:rsidRPr="002B29A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Children will explore ice and think about melting and freezing. </w:t>
                      </w:r>
                      <w:r w:rsidR="00745208" w:rsidRPr="002B29AE">
                        <w:rPr>
                          <w:rFonts w:ascii="Sassoon Primary" w:hAnsi="Sassoon Primary"/>
                          <w:sz w:val="18"/>
                          <w:szCs w:val="18"/>
                        </w:rPr>
                        <w:t>They will be looking at Polar Regions</w:t>
                      </w:r>
                      <w:r w:rsidR="00B57F43" w:rsidRPr="002B29A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and find out about the animals that live there.</w:t>
                      </w:r>
                    </w:p>
                    <w:p w14:paraId="5C3FE00B" w14:textId="289A6132" w:rsidR="00032429" w:rsidRPr="002B29AE" w:rsidRDefault="00AE7CA3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be looking</w:t>
                      </w:r>
                      <w:r w:rsidR="004B65C2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at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castles and palaces around the world and discussing when they were built.</w:t>
                      </w:r>
                    </w:p>
                    <w:p w14:paraId="1982E263" w14:textId="59D73669" w:rsidR="008B3291" w:rsidRPr="002B29AE" w:rsidRDefault="008B3291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2B29A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We will be celebrating </w:t>
                      </w:r>
                      <w:r w:rsidR="00473DF2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Lunar </w:t>
                      </w:r>
                      <w:r w:rsidRPr="002B29AE">
                        <w:rPr>
                          <w:rFonts w:ascii="Sassoon Primary" w:hAnsi="Sassoon Primary"/>
                          <w:sz w:val="18"/>
                          <w:szCs w:val="18"/>
                        </w:rPr>
                        <w:t>New Year.</w:t>
                      </w:r>
                    </w:p>
                    <w:p w14:paraId="4D33A204" w14:textId="77777777" w:rsidR="00C10C8A" w:rsidRPr="00DC443C" w:rsidRDefault="00C10C8A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33656D" w14:textId="615844DD" w:rsidR="003A57E1" w:rsidRDefault="003A57E1" w:rsidP="00C10C8A">
      <w:pPr>
        <w:jc w:val="center"/>
        <w:rPr>
          <w:rFonts w:ascii="Sassoon Primary" w:hAnsi="Sassoon Primary"/>
          <w:sz w:val="24"/>
          <w:szCs w:val="24"/>
        </w:rPr>
      </w:pPr>
    </w:p>
    <w:p w14:paraId="713F720D" w14:textId="27C24443" w:rsidR="00ED48B5" w:rsidRDefault="003A57E1" w:rsidP="003A57E1">
      <w:pPr>
        <w:rPr>
          <w:noProof/>
          <w:color w:val="00B0F0"/>
          <w:sz w:val="28"/>
          <w:szCs w:val="28"/>
          <w:lang w:eastAsia="en-GB"/>
        </w:rPr>
      </w:pPr>
      <w:r>
        <w:rPr>
          <w:rFonts w:ascii="Sassoon Primary" w:hAnsi="Sassoon Primary"/>
          <w:sz w:val="24"/>
          <w:szCs w:val="24"/>
        </w:rPr>
        <w:t xml:space="preserve">                                                             </w:t>
      </w:r>
      <w:r w:rsidR="0065437F">
        <w:rPr>
          <w:rFonts w:ascii="Sassoon Primary" w:hAnsi="Sassoon Primary"/>
          <w:sz w:val="24"/>
          <w:szCs w:val="24"/>
        </w:rPr>
        <w:t xml:space="preserve">                </w:t>
      </w:r>
      <w:r w:rsidR="005437A5" w:rsidRPr="0065437F">
        <w:rPr>
          <w:rFonts w:ascii="Sassoon Primary" w:hAnsi="Sassoon Primary"/>
          <w:color w:val="00B0F0"/>
          <w:sz w:val="28"/>
          <w:szCs w:val="28"/>
        </w:rPr>
        <w:t xml:space="preserve">Reception </w:t>
      </w:r>
      <w:r w:rsidRPr="0065437F">
        <w:rPr>
          <w:rFonts w:ascii="Sassoon Primary" w:hAnsi="Sassoon Primary"/>
          <w:color w:val="00B0F0"/>
          <w:sz w:val="28"/>
          <w:szCs w:val="28"/>
        </w:rPr>
        <w:t>Spring Term</w:t>
      </w:r>
      <w:r w:rsidR="009C607C" w:rsidRPr="0065437F">
        <w:rPr>
          <w:rFonts w:ascii="Sassoon Primary" w:hAnsi="Sassoon Primary"/>
          <w:color w:val="00B0F0"/>
          <w:sz w:val="28"/>
          <w:szCs w:val="28"/>
        </w:rPr>
        <w:t xml:space="preserve"> 1</w:t>
      </w:r>
      <w:r w:rsidRPr="0065437F">
        <w:rPr>
          <w:rFonts w:ascii="Sassoon Primary" w:hAnsi="Sassoon Primary"/>
          <w:color w:val="00B0F0"/>
          <w:sz w:val="28"/>
          <w:szCs w:val="28"/>
        </w:rPr>
        <w:t xml:space="preserve"> 2025</w:t>
      </w:r>
      <w:r w:rsidRPr="0065437F">
        <w:rPr>
          <w:noProof/>
          <w:color w:val="00B0F0"/>
          <w:sz w:val="28"/>
          <w:szCs w:val="28"/>
          <w:lang w:eastAsia="en-GB"/>
        </w:rPr>
        <w:t xml:space="preserve"> </w:t>
      </w:r>
    </w:p>
    <w:p w14:paraId="0FE1D8F5" w14:textId="27F4CF39" w:rsidR="0065437F" w:rsidRPr="0065437F" w:rsidRDefault="0065437F" w:rsidP="003A57E1">
      <w:pPr>
        <w:rPr>
          <w:rFonts w:ascii="Sassoon Primary" w:hAnsi="Sassoon Primary"/>
          <w:noProof/>
          <w:color w:val="00B0F0"/>
          <w:sz w:val="28"/>
          <w:szCs w:val="28"/>
          <w:lang w:eastAsia="en-GB"/>
        </w:rPr>
      </w:pPr>
      <w:r>
        <w:rPr>
          <w:noProof/>
          <w:color w:val="00B0F0"/>
          <w:sz w:val="28"/>
          <w:szCs w:val="28"/>
          <w:lang w:eastAsia="en-GB"/>
        </w:rPr>
        <w:t xml:space="preserve">                                                                                                     </w:t>
      </w:r>
      <w:r w:rsidRPr="0065437F">
        <w:rPr>
          <w:rFonts w:ascii="Sassoon Primary" w:hAnsi="Sassoon Primary"/>
          <w:noProof/>
          <w:color w:val="00B0F0"/>
          <w:sz w:val="28"/>
          <w:szCs w:val="28"/>
          <w:lang w:eastAsia="en-GB"/>
        </w:rPr>
        <w:t xml:space="preserve">The Snow Queen </w:t>
      </w:r>
    </w:p>
    <w:p w14:paraId="4ADB5E54" w14:textId="453AC24C" w:rsidR="0065437F" w:rsidRPr="0065437F" w:rsidRDefault="0065437F" w:rsidP="003A57E1">
      <w:pPr>
        <w:rPr>
          <w:rFonts w:ascii="Sassoon Primary" w:hAnsi="Sassoon Primary"/>
          <w:sz w:val="36"/>
          <w:szCs w:val="36"/>
        </w:rPr>
      </w:pPr>
    </w:p>
    <w:p w14:paraId="34E2A544" w14:textId="142A80DC" w:rsidR="003A57E1" w:rsidRDefault="003A57E1" w:rsidP="003A57E1">
      <w:pPr>
        <w:tabs>
          <w:tab w:val="left" w:pos="1969"/>
        </w:tabs>
        <w:rPr>
          <w:rFonts w:ascii="Sassoon Primary" w:hAnsi="Sassoon Primary"/>
          <w:sz w:val="24"/>
          <w:szCs w:val="24"/>
        </w:rPr>
      </w:pPr>
      <w:r>
        <w:rPr>
          <w:rFonts w:ascii="Sassoon Primary" w:hAnsi="Sassoon Primary"/>
          <w:sz w:val="24"/>
          <w:szCs w:val="24"/>
        </w:rPr>
        <w:tab/>
      </w:r>
    </w:p>
    <w:p w14:paraId="50DB5A2E" w14:textId="61EA48EF" w:rsidR="00DA75BA" w:rsidRDefault="0083161B" w:rsidP="00C10C8A">
      <w:pPr>
        <w:jc w:val="center"/>
        <w:rPr>
          <w:rFonts w:ascii="Sassoon Primary" w:hAnsi="Sassoon Primary"/>
          <w:sz w:val="24"/>
          <w:szCs w:val="24"/>
        </w:rPr>
      </w:pPr>
      <w:r w:rsidRPr="00C10C8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85F04E" wp14:editId="44CEF37D">
                <wp:simplePos x="0" y="0"/>
                <wp:positionH relativeFrom="margin">
                  <wp:posOffset>3445565</wp:posOffset>
                </wp:positionH>
                <wp:positionV relativeFrom="paragraph">
                  <wp:posOffset>17726</wp:posOffset>
                </wp:positionV>
                <wp:extent cx="6530340" cy="1258956"/>
                <wp:effectExtent l="0" t="0" r="22860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1258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152A0" w14:textId="77777777" w:rsidR="00C10C8A" w:rsidRPr="002B29AE" w:rsidRDefault="00C10C8A" w:rsidP="00C10C8A">
                            <w:pPr>
                              <w:rPr>
                                <w:rFonts w:ascii="Sassoon Primary" w:hAnsi="Sassoon Primary"/>
                                <w:b/>
                                <w:sz w:val="24"/>
                                <w:szCs w:val="24"/>
                              </w:rPr>
                            </w:pPr>
                            <w:r w:rsidRPr="002B29AE">
                              <w:rPr>
                                <w:rFonts w:ascii="Sassoon Primary" w:hAnsi="Sassoon Primary"/>
                                <w:b/>
                                <w:sz w:val="24"/>
                                <w:szCs w:val="24"/>
                              </w:rPr>
                              <w:t>Personal, Social and Emotional Development</w:t>
                            </w:r>
                          </w:p>
                          <w:p w14:paraId="6F2BA35B" w14:textId="6DBBE2D8" w:rsidR="00AC5189" w:rsidRPr="002B29AE" w:rsidRDefault="00AC5189" w:rsidP="00AC5189">
                            <w:pPr>
                              <w:jc w:val="both"/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We will be encouraging children t</w:t>
                            </w:r>
                            <w:r w:rsidR="00B57F43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o think abo</w:t>
                            </w:r>
                            <w:r w:rsidR="00006122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ut c</w:t>
                            </w:r>
                            <w:r w:rsidR="00AE7CA3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elebrating</w:t>
                            </w:r>
                            <w:r w:rsidR="00B57F43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similarities and differences. </w:t>
                            </w:r>
                            <w:r w:rsidR="00006122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We will continue to discuss our learning animals such as ‘concentratin</w:t>
                            </w:r>
                            <w:r w:rsidR="004B65C2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g crocodile, go for it gorilla, responsible rhino</w:t>
                            </w:r>
                            <w:r w:rsidR="00B47A68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’ and</w:t>
                            </w:r>
                            <w:r w:rsidR="004B65C2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‘Kind Kangaroo</w:t>
                            </w:r>
                            <w:r w:rsidR="00006122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’. </w:t>
                            </w:r>
                            <w:r w:rsidR="00B47A68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We will be intro</w:t>
                            </w:r>
                            <w:r w:rsidR="00342AC3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ducing </w:t>
                            </w:r>
                            <w:r w:rsidR="00AE7CA3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Teamwork Tiger </w:t>
                            </w:r>
                            <w:r w:rsidR="00B47A68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and encouraging children to think about their own next steps. </w:t>
                            </w:r>
                            <w:r w:rsidR="00B57F43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We will continue with Star of the Week. </w:t>
                            </w:r>
                            <w:r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We will also be promoting the children’s</w:t>
                            </w:r>
                            <w:r w:rsidRPr="002B29AE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independence and encouraging them to share regularly what the</w:t>
                            </w:r>
                            <w:r w:rsidR="00B47A68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y can do</w:t>
                            </w:r>
                            <w:r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  <w:r w:rsidR="00B57F43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826D516" w14:textId="77777777" w:rsidR="00C10C8A" w:rsidRPr="00CD5EFE" w:rsidRDefault="00C10C8A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F04E" id="Text Box 8" o:spid="_x0000_s1031" type="#_x0000_t202" style="position:absolute;left:0;text-align:left;margin-left:271.3pt;margin-top:1.4pt;width:514.2pt;height:99.1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" fillcolor="white [3201]" strokeweight=".5pt">
                <v:textbox>
                  <w:txbxContent>
                    <w:p w14:paraId="50E152A0" w14:textId="77777777" w:rsidR="00C10C8A" w:rsidRPr="002B29AE" w:rsidRDefault="00C10C8A" w:rsidP="00C10C8A">
                      <w:pPr>
                        <w:rPr>
                          <w:rFonts w:ascii="Sassoon Primary" w:hAnsi="Sassoon Primary"/>
                          <w:b/>
                          <w:sz w:val="24"/>
                          <w:szCs w:val="24"/>
                        </w:rPr>
                      </w:pPr>
                      <w:r w:rsidRPr="002B29AE">
                        <w:rPr>
                          <w:rFonts w:ascii="Sassoon Primary" w:hAnsi="Sassoon Primary"/>
                          <w:b/>
                          <w:sz w:val="24"/>
                          <w:szCs w:val="24"/>
                        </w:rPr>
                        <w:t>Personal, Social and Emotional Development</w:t>
                      </w:r>
                    </w:p>
                    <w:p w14:paraId="6F2BA35B" w14:textId="6DBBE2D8" w:rsidR="00AC5189" w:rsidRPr="002B29AE" w:rsidRDefault="00AC5189" w:rsidP="00AC5189">
                      <w:pPr>
                        <w:jc w:val="both"/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</w:pPr>
                      <w:r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We will be encouraging children t</w:t>
                      </w:r>
                      <w:r w:rsidR="00B57F43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o think abo</w:t>
                      </w:r>
                      <w:r w:rsidR="00006122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ut c</w:t>
                      </w:r>
                      <w:r w:rsidR="00AE7CA3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elebrating</w:t>
                      </w:r>
                      <w:r w:rsidR="00B57F43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similarities and differences. </w:t>
                      </w:r>
                      <w:r w:rsidR="00006122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We will continue to discuss our learning animals such as ‘concentratin</w:t>
                      </w:r>
                      <w:r w:rsidR="004B65C2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g crocodile, go for it gorilla, responsible rhino</w:t>
                      </w:r>
                      <w:r w:rsidR="00B47A68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’ and</w:t>
                      </w:r>
                      <w:r w:rsidR="004B65C2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‘Kind Kangaroo</w:t>
                      </w:r>
                      <w:r w:rsidR="00006122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’. </w:t>
                      </w:r>
                      <w:r w:rsidR="00B47A68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We will be intro</w:t>
                      </w:r>
                      <w:r w:rsidR="00342AC3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ducing </w:t>
                      </w:r>
                      <w:r w:rsidR="00AE7CA3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Teamwork Tiger </w:t>
                      </w:r>
                      <w:r w:rsidR="00B47A68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and encouraging children to think about their own next steps. </w:t>
                      </w:r>
                      <w:r w:rsidR="00B57F43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We will continue with Star of the Week. </w:t>
                      </w:r>
                      <w:r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We will also be promoting the children’s</w:t>
                      </w:r>
                      <w:r w:rsidRPr="002B29AE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independence and encouraging them to share regularly what the</w:t>
                      </w:r>
                      <w:r w:rsidR="00B47A68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y can do</w:t>
                      </w:r>
                      <w:r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.</w:t>
                      </w:r>
                      <w:r w:rsidR="00B57F43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7826D516" w14:textId="77777777" w:rsidR="00C10C8A" w:rsidRPr="00CD5EFE" w:rsidRDefault="00C10C8A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5BA">
        <w:rPr>
          <w:noProof/>
          <w:lang w:eastAsia="en-GB"/>
        </w:rPr>
        <mc:AlternateContent>
          <mc:Choice Requires="wps">
            <w:drawing>
              <wp:inline distT="0" distB="0" distL="0" distR="0" wp14:anchorId="577F3A3F" wp14:editId="6CCE758F">
                <wp:extent cx="304800" cy="304800"/>
                <wp:effectExtent l="0" t="0" r="0" b="0"/>
                <wp:docPr id="3" name="Rectangle 3" descr="Image result for polar bear sn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2A45AD" id="Rectangle 3" o:spid="_x0000_s1026" alt="Image result for polar bear sn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Oz/2QvPAgAA4A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14:paraId="0A1F71AD" w14:textId="71D22060" w:rsidR="00C10C8A" w:rsidRPr="008A6B5C" w:rsidRDefault="00030802" w:rsidP="008A6B5C">
      <w:pPr>
        <w:jc w:val="center"/>
        <w:rPr>
          <w:rFonts w:ascii="Sassoon Primary" w:hAnsi="Sassoon Primary"/>
          <w:i/>
          <w:sz w:val="24"/>
          <w:szCs w:val="24"/>
        </w:rPr>
      </w:pPr>
      <w:r w:rsidRPr="00C10C8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ACEA3A" wp14:editId="2559870F">
                <wp:simplePos x="0" y="0"/>
                <wp:positionH relativeFrom="column">
                  <wp:posOffset>7826375</wp:posOffset>
                </wp:positionH>
                <wp:positionV relativeFrom="paragraph">
                  <wp:posOffset>1065530</wp:posOffset>
                </wp:positionV>
                <wp:extent cx="1780540" cy="1171575"/>
                <wp:effectExtent l="0" t="0" r="1016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AAEC93" w14:textId="77777777" w:rsidR="002B29AE" w:rsidRPr="00E77ECE" w:rsidRDefault="002B29AE" w:rsidP="002B29AE">
                            <w:pPr>
                              <w:rPr>
                                <w:rFonts w:ascii="Sassoon Primary" w:hAnsi="Sassoon Primar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Please can your child bring their book bag every day with their reading record </w:t>
                            </w:r>
                            <w:proofErr w:type="gramStart"/>
                            <w:r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book.</w:t>
                            </w:r>
                            <w:proofErr w:type="gramEnd"/>
                            <w:r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 We will be changing books on a Friday.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ACEA3A" id="Text Box 4" o:spid="_x0000_s1032" type="#_x0000_t202" style="position:absolute;left:0;text-align:left;margin-left:616.25pt;margin-top:83.9pt;width:140.2pt;height:92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" fillcolor="window" strokeweight=".5pt">
                <v:textbox>
                  <w:txbxContent>
                    <w:p w14:paraId="0BAAEC93" w14:textId="77777777" w:rsidR="002B29AE" w:rsidRPr="00E77ECE" w:rsidRDefault="002B29AE" w:rsidP="002B29AE">
                      <w:pPr>
                        <w:rPr>
                          <w:rFonts w:ascii="Sassoon Primary" w:hAnsi="Sassoon Primary"/>
                          <w:sz w:val="16"/>
                          <w:szCs w:val="16"/>
                        </w:rPr>
                      </w:pPr>
                      <w:r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Please can your child bring their book bag every day with their reading record </w:t>
                      </w:r>
                      <w:proofErr w:type="gramStart"/>
                      <w:r>
                        <w:rPr>
                          <w:rFonts w:ascii="Sassoon Primary" w:hAnsi="Sassoon Primary"/>
                          <w:sz w:val="20"/>
                          <w:szCs w:val="20"/>
                        </w:rPr>
                        <w:t>book.</w:t>
                      </w:r>
                      <w:proofErr w:type="gramEnd"/>
                      <w:r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 We will be changing books on a Friday.</w:t>
                      </w:r>
                    </w:p>
                  </w:txbxContent>
                </v:textbox>
              </v:shape>
            </w:pict>
          </mc:Fallback>
        </mc:AlternateContent>
      </w:r>
      <w:r w:rsidR="002B29AE" w:rsidRPr="00C10C8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1C86D" wp14:editId="27E4B0C4">
                <wp:simplePos x="0" y="0"/>
                <wp:positionH relativeFrom="column">
                  <wp:posOffset>5874417</wp:posOffset>
                </wp:positionH>
                <wp:positionV relativeFrom="paragraph">
                  <wp:posOffset>1012912</wp:posOffset>
                </wp:positionV>
                <wp:extent cx="1542197" cy="2123955"/>
                <wp:effectExtent l="0" t="0" r="2032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197" cy="212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75B88" w14:textId="543BF63B" w:rsidR="00281DC1" w:rsidRDefault="00281DC1" w:rsidP="00C10C8A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1DC1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Dates to remember</w:t>
                            </w:r>
                          </w:p>
                          <w:p w14:paraId="2748DBB1" w14:textId="77777777" w:rsidR="001235CF" w:rsidRPr="00D97C8F" w:rsidRDefault="001235CF" w:rsidP="001235CF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  <w:r w:rsidRPr="001235CF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Share a book</w:t>
                            </w:r>
                            <w:r w:rsidRPr="00281DC1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 xml:space="preserve"> Friday 31</w:t>
                            </w:r>
                            <w:r w:rsidRPr="00281DC1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 xml:space="preserve">January. 3.10pm in Reception classrooms. </w:t>
                            </w:r>
                          </w:p>
                          <w:p w14:paraId="1B62284D" w14:textId="494E8010" w:rsidR="001235CF" w:rsidRPr="001235CF" w:rsidRDefault="001235CF" w:rsidP="00C10C8A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Reception Maths Meeting </w:t>
                            </w:r>
                            <w:r w:rsidRPr="001235CF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 w:rsidR="000704D8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="000704D8" w:rsidRPr="000704D8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704D8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1235CF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>February</w:t>
                            </w: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 xml:space="preserve"> 3pm in the small hall</w:t>
                            </w:r>
                          </w:p>
                          <w:p w14:paraId="6E5B58AE" w14:textId="6C2226B5" w:rsidR="001235CF" w:rsidRDefault="001235CF" w:rsidP="00C10C8A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CDFEE6" w14:textId="77777777" w:rsidR="001235CF" w:rsidRDefault="001235CF" w:rsidP="00C10C8A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E67C50" w14:textId="77777777" w:rsidR="001235CF" w:rsidRDefault="001235CF" w:rsidP="00C10C8A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E960A5A" w14:textId="56B86ACF" w:rsidR="00281DC1" w:rsidRDefault="001235CF" w:rsidP="00C10C8A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 xml:space="preserve">Reception </w:t>
                            </w:r>
                            <w:r w:rsidR="00377B84" w:rsidRPr="00B6741F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>Maths Meeting</w:t>
                            </w:r>
                            <w:r w:rsidR="00281DC1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 xml:space="preserve"> Monday 3</w:t>
                            </w:r>
                            <w:r w:rsidR="00281DC1" w:rsidRPr="00281DC1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281DC1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 xml:space="preserve"> February</w:t>
                            </w:r>
                            <w:r w:rsidR="004D2B1E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 xml:space="preserve"> 3pm in the small hall</w:t>
                            </w:r>
                          </w:p>
                          <w:p w14:paraId="0725C2CD" w14:textId="77777777" w:rsidR="001235CF" w:rsidRDefault="001235CF" w:rsidP="00C10C8A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DD48B58" w14:textId="5AC7E6BC" w:rsidR="00C10C8A" w:rsidRPr="00D97C8F" w:rsidRDefault="00D97C8F" w:rsidP="00C10C8A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C86D" id="Text Box 2" o:spid="_x0000_s1033" type="#_x0000_t202" style="position:absolute;left:0;text-align:left;margin-left:462.55pt;margin-top:79.75pt;width:121.45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" fillcolor="white [3201]" strokeweight=".5pt">
                <v:textbox>
                  <w:txbxContent>
                    <w:p w14:paraId="46875B88" w14:textId="543BF63B" w:rsidR="00281DC1" w:rsidRDefault="00281DC1" w:rsidP="00C10C8A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81DC1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Dates to remember</w:t>
                      </w:r>
                    </w:p>
                    <w:p w14:paraId="2748DBB1" w14:textId="77777777" w:rsidR="001235CF" w:rsidRPr="00D97C8F" w:rsidRDefault="001235CF" w:rsidP="001235CF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  <w:r w:rsidRPr="001235CF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Share a book</w:t>
                      </w:r>
                      <w:r w:rsidRPr="00281DC1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 xml:space="preserve"> Friday 31</w:t>
                      </w:r>
                      <w:r w:rsidRPr="00281DC1">
                        <w:rPr>
                          <w:rFonts w:ascii="Sassoon Primary" w:hAnsi="Sassoon Primary"/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Sassoon Primary" w:hAnsi="Sassoon Primary"/>
                          <w:b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 xml:space="preserve">January. 3.10pm in Reception classrooms. </w:t>
                      </w:r>
                    </w:p>
                    <w:p w14:paraId="1B62284D" w14:textId="494E8010" w:rsidR="001235CF" w:rsidRPr="001235CF" w:rsidRDefault="001235CF" w:rsidP="00C10C8A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 xml:space="preserve">Reception Maths Meeting </w:t>
                      </w:r>
                      <w:r w:rsidRPr="001235CF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 xml:space="preserve">Monday </w:t>
                      </w:r>
                      <w:r w:rsidR="000704D8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>10</w:t>
                      </w:r>
                      <w:r w:rsidR="000704D8" w:rsidRPr="000704D8">
                        <w:rPr>
                          <w:rFonts w:ascii="Sassoon Primary" w:hAnsi="Sassoon Primary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0704D8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Pr="001235CF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>February</w:t>
                      </w:r>
                      <w: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 xml:space="preserve"> 3pm in the small hall</w:t>
                      </w:r>
                    </w:p>
                    <w:p w14:paraId="6E5B58AE" w14:textId="6C2226B5" w:rsidR="001235CF" w:rsidRDefault="001235CF" w:rsidP="00C10C8A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CDFEE6" w14:textId="77777777" w:rsidR="001235CF" w:rsidRDefault="001235CF" w:rsidP="00C10C8A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  <w:p w14:paraId="7BE67C50" w14:textId="77777777" w:rsidR="001235CF" w:rsidRDefault="001235CF" w:rsidP="00C10C8A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  <w:p w14:paraId="3E960A5A" w14:textId="56B86ACF" w:rsidR="00281DC1" w:rsidRDefault="001235CF" w:rsidP="00C10C8A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 xml:space="preserve">Reception </w:t>
                      </w:r>
                      <w:r w:rsidR="00377B84" w:rsidRPr="00B6741F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>Maths Meeting</w:t>
                      </w:r>
                      <w:r w:rsidR="00281DC1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 xml:space="preserve"> Monday 3</w:t>
                      </w:r>
                      <w:r w:rsidR="00281DC1" w:rsidRPr="00281DC1">
                        <w:rPr>
                          <w:rFonts w:ascii="Sassoon Primary" w:hAnsi="Sassoon Primary"/>
                          <w:b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281DC1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 xml:space="preserve"> February</w:t>
                      </w:r>
                      <w:r w:rsidR="004D2B1E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 xml:space="preserve"> 3pm in the small hall</w:t>
                      </w:r>
                    </w:p>
                    <w:p w14:paraId="0725C2CD" w14:textId="77777777" w:rsidR="001235CF" w:rsidRDefault="001235CF" w:rsidP="00C10C8A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  <w:p w14:paraId="7DD48B58" w14:textId="5AC7E6BC" w:rsidR="00C10C8A" w:rsidRPr="00D97C8F" w:rsidRDefault="00D97C8F" w:rsidP="00C10C8A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29AE" w:rsidRPr="00C10C8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F2C51B" wp14:editId="2531063A">
                <wp:simplePos x="0" y="0"/>
                <wp:positionH relativeFrom="column">
                  <wp:posOffset>-155993</wp:posOffset>
                </wp:positionH>
                <wp:positionV relativeFrom="paragraph">
                  <wp:posOffset>1255982</wp:posOffset>
                </wp:positionV>
                <wp:extent cx="5500048" cy="1776714"/>
                <wp:effectExtent l="0" t="0" r="24765" b="146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048" cy="1776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DEDB1" w14:textId="77777777" w:rsidR="00377B84" w:rsidRPr="002B29AE" w:rsidRDefault="00C10C8A" w:rsidP="00C10C8A">
                            <w:pPr>
                              <w:rPr>
                                <w:rFonts w:ascii="Sassoon Primary" w:hAnsi="Sassoon Primary"/>
                                <w:b/>
                                <w:sz w:val="24"/>
                                <w:szCs w:val="24"/>
                              </w:rPr>
                            </w:pPr>
                            <w:r w:rsidRPr="002B29AE">
                              <w:rPr>
                                <w:rFonts w:ascii="Sassoon Primary" w:hAnsi="Sassoon Primary"/>
                                <w:b/>
                                <w:sz w:val="24"/>
                                <w:szCs w:val="24"/>
                              </w:rPr>
                              <w:t>Expressive Arts and Design</w:t>
                            </w:r>
                          </w:p>
                          <w:p w14:paraId="628465F5" w14:textId="059D08E2" w:rsidR="00C10C8A" w:rsidRPr="002B29AE" w:rsidRDefault="00377B84" w:rsidP="00C10C8A">
                            <w:pPr>
                              <w:rPr>
                                <w:rFonts w:ascii="Sassoon Primary" w:hAnsi="Sassoon Primary"/>
                                <w:b/>
                                <w:sz w:val="18"/>
                                <w:szCs w:val="18"/>
                              </w:rPr>
                            </w:pPr>
                            <w:r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Our workshop areas are organised so that children can select</w:t>
                            </w:r>
                            <w:r w:rsidR="00395017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,</w:t>
                            </w:r>
                            <w:r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resources and begin to plan what they want to make and what they w</w:t>
                            </w:r>
                            <w:r w:rsidR="00B57F43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ill need. We will be developing</w:t>
                            </w:r>
                            <w:r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‘plan, do review’ so that children can talk about their creations and how they can make them better. They will have the opportunity to explore materials and methods of joining. The</w:t>
                            </w:r>
                            <w:r w:rsidR="001F1A5D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deconstructed </w:t>
                            </w:r>
                            <w:r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role-play area</w:t>
                            </w:r>
                            <w:r w:rsidR="00B6741F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1F1A5D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inside is developed with a stimulus every week</w:t>
                            </w:r>
                            <w:r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. We will be exploring different instruments and listening to different kinds of musi</w:t>
                            </w:r>
                            <w:r w:rsidR="00B57F43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c</w:t>
                            </w:r>
                            <w:r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  <w:r w:rsidR="00B57F43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Children will discuss the artwork of the month and create their own </w:t>
                            </w:r>
                            <w:r w:rsidR="008B3291" w:rsidRPr="002B29A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paintings.</w:t>
                            </w:r>
                          </w:p>
                          <w:p w14:paraId="0C484CDC" w14:textId="77777777" w:rsidR="001E7E9A" w:rsidRDefault="001E7E9A" w:rsidP="00C10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2C51B" id="Text Box 10" o:spid="_x0000_s1034" type="#_x0000_t202" style="position:absolute;left:0;text-align:left;margin-left:-12.3pt;margin-top:98.9pt;width:433.05pt;height:139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" fillcolor="white [3201]" strokeweight=".5pt">
                <v:textbox>
                  <w:txbxContent>
                    <w:p w14:paraId="23ADEDB1" w14:textId="77777777" w:rsidR="00377B84" w:rsidRPr="002B29AE" w:rsidRDefault="00C10C8A" w:rsidP="00C10C8A">
                      <w:pPr>
                        <w:rPr>
                          <w:rFonts w:ascii="Sassoon Primary" w:hAnsi="Sassoon Primary"/>
                          <w:b/>
                          <w:sz w:val="24"/>
                          <w:szCs w:val="24"/>
                        </w:rPr>
                      </w:pPr>
                      <w:r w:rsidRPr="002B29AE">
                        <w:rPr>
                          <w:rFonts w:ascii="Sassoon Primary" w:hAnsi="Sassoon Primary"/>
                          <w:b/>
                          <w:sz w:val="24"/>
                          <w:szCs w:val="24"/>
                        </w:rPr>
                        <w:t>Expressive Arts and Design</w:t>
                      </w:r>
                    </w:p>
                    <w:p w14:paraId="628465F5" w14:textId="059D08E2" w:rsidR="00C10C8A" w:rsidRPr="002B29AE" w:rsidRDefault="00377B84" w:rsidP="00C10C8A">
                      <w:pPr>
                        <w:rPr>
                          <w:rFonts w:ascii="Sassoon Primary" w:hAnsi="Sassoon Primary"/>
                          <w:b/>
                          <w:sz w:val="18"/>
                          <w:szCs w:val="18"/>
                        </w:rPr>
                      </w:pPr>
                      <w:r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Our workshop areas are organised so that children can select</w:t>
                      </w:r>
                      <w:r w:rsidR="00395017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,</w:t>
                      </w:r>
                      <w:r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resources and begin to plan what they want to make and what they w</w:t>
                      </w:r>
                      <w:r w:rsidR="00B57F43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ill need. We will be developing</w:t>
                      </w:r>
                      <w:r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‘plan, do review’ so that children can talk about their creations and how they can make them better. They will have the opportunity to explore materials and methods of joining. The</w:t>
                      </w:r>
                      <w:r w:rsidR="001F1A5D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deconstructed </w:t>
                      </w:r>
                      <w:r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role-play area</w:t>
                      </w:r>
                      <w:r w:rsidR="00B6741F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1F1A5D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inside is developed with a stimulus every week</w:t>
                      </w:r>
                      <w:r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. We will be exploring different instruments and listening to different kinds of musi</w:t>
                      </w:r>
                      <w:r w:rsidR="00B57F43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c</w:t>
                      </w:r>
                      <w:r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.</w:t>
                      </w:r>
                      <w:r w:rsidR="00B57F43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Children will discuss the artwork of the month and create their own </w:t>
                      </w:r>
                      <w:r w:rsidR="008B3291" w:rsidRPr="002B29A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paintings.</w:t>
                      </w:r>
                    </w:p>
                    <w:p w14:paraId="0C484CDC" w14:textId="77777777" w:rsidR="001E7E9A" w:rsidRDefault="001E7E9A" w:rsidP="00C10C8A"/>
                  </w:txbxContent>
                </v:textbox>
              </v:shape>
            </w:pict>
          </mc:Fallback>
        </mc:AlternateContent>
      </w:r>
    </w:p>
    <w:sectPr w:rsidR="00C10C8A" w:rsidRPr="008A6B5C" w:rsidSect="00ED48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175"/>
    <w:multiLevelType w:val="hybridMultilevel"/>
    <w:tmpl w:val="1A1C1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90D88"/>
    <w:multiLevelType w:val="hybridMultilevel"/>
    <w:tmpl w:val="9C888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B5"/>
    <w:rsid w:val="00006122"/>
    <w:rsid w:val="00007C02"/>
    <w:rsid w:val="00030802"/>
    <w:rsid w:val="00032429"/>
    <w:rsid w:val="00041B55"/>
    <w:rsid w:val="000704D8"/>
    <w:rsid w:val="00091929"/>
    <w:rsid w:val="000F2F5D"/>
    <w:rsid w:val="001235CF"/>
    <w:rsid w:val="00160414"/>
    <w:rsid w:val="001D2616"/>
    <w:rsid w:val="001D5A99"/>
    <w:rsid w:val="001E1A7A"/>
    <w:rsid w:val="001E7E9A"/>
    <w:rsid w:val="001F1A5D"/>
    <w:rsid w:val="001F68A3"/>
    <w:rsid w:val="002078F9"/>
    <w:rsid w:val="00247585"/>
    <w:rsid w:val="00281DC1"/>
    <w:rsid w:val="002853A4"/>
    <w:rsid w:val="002B29AE"/>
    <w:rsid w:val="002B3915"/>
    <w:rsid w:val="002C534A"/>
    <w:rsid w:val="003046C3"/>
    <w:rsid w:val="00342AC3"/>
    <w:rsid w:val="00377B84"/>
    <w:rsid w:val="00395017"/>
    <w:rsid w:val="003A57E1"/>
    <w:rsid w:val="00420B25"/>
    <w:rsid w:val="00436327"/>
    <w:rsid w:val="00461B63"/>
    <w:rsid w:val="00473DF2"/>
    <w:rsid w:val="004827C5"/>
    <w:rsid w:val="00491792"/>
    <w:rsid w:val="004A4880"/>
    <w:rsid w:val="004B65C2"/>
    <w:rsid w:val="004C655C"/>
    <w:rsid w:val="004D2B1E"/>
    <w:rsid w:val="00526CA9"/>
    <w:rsid w:val="005437A5"/>
    <w:rsid w:val="0058797A"/>
    <w:rsid w:val="005928B1"/>
    <w:rsid w:val="005D2D5A"/>
    <w:rsid w:val="0065437F"/>
    <w:rsid w:val="00686F9A"/>
    <w:rsid w:val="00745208"/>
    <w:rsid w:val="00816753"/>
    <w:rsid w:val="0083161B"/>
    <w:rsid w:val="008A6B5C"/>
    <w:rsid w:val="008B3291"/>
    <w:rsid w:val="008D15B4"/>
    <w:rsid w:val="008E36F5"/>
    <w:rsid w:val="008F75B0"/>
    <w:rsid w:val="009C2617"/>
    <w:rsid w:val="009C607C"/>
    <w:rsid w:val="00A12C12"/>
    <w:rsid w:val="00A14E21"/>
    <w:rsid w:val="00A94257"/>
    <w:rsid w:val="00AC5189"/>
    <w:rsid w:val="00AD3D72"/>
    <w:rsid w:val="00AE7CA3"/>
    <w:rsid w:val="00B47A68"/>
    <w:rsid w:val="00B57F43"/>
    <w:rsid w:val="00B6741F"/>
    <w:rsid w:val="00BE3979"/>
    <w:rsid w:val="00C10C8A"/>
    <w:rsid w:val="00C2046E"/>
    <w:rsid w:val="00C96975"/>
    <w:rsid w:val="00CD5EFE"/>
    <w:rsid w:val="00CE2167"/>
    <w:rsid w:val="00D66642"/>
    <w:rsid w:val="00D90DF2"/>
    <w:rsid w:val="00D97C8F"/>
    <w:rsid w:val="00DA75BA"/>
    <w:rsid w:val="00DC443C"/>
    <w:rsid w:val="00E62158"/>
    <w:rsid w:val="00E77ECE"/>
    <w:rsid w:val="00EC2C39"/>
    <w:rsid w:val="00ED48B5"/>
    <w:rsid w:val="00EF6DBC"/>
    <w:rsid w:val="00F6252B"/>
    <w:rsid w:val="00F70FC8"/>
    <w:rsid w:val="00F72AAF"/>
    <w:rsid w:val="00FA7416"/>
    <w:rsid w:val="00FB6863"/>
    <w:rsid w:val="00FC6494"/>
    <w:rsid w:val="00FD4B6B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9A2A"/>
  <w15:docId w15:val="{3AFFDB2F-2B7A-4191-807C-46DEFF0D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61086-283d-410d-9690-eb46015b5f3e">
      <Terms xmlns="http://schemas.microsoft.com/office/infopath/2007/PartnerControls"/>
    </lcf76f155ced4ddcb4097134ff3c332f>
    <TaxCatchAll xmlns="0f45d6c3-884a-4eac-976c-a2d6f356b7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B4D35E75C0744BB1F049D87DFC9CC" ma:contentTypeVersion="17" ma:contentTypeDescription="Create a new document." ma:contentTypeScope="" ma:versionID="b33b52a3fb7e8cb6341069a22efb6a68">
  <xsd:schema xmlns:xsd="http://www.w3.org/2001/XMLSchema" xmlns:xs="http://www.w3.org/2001/XMLSchema" xmlns:p="http://schemas.microsoft.com/office/2006/metadata/properties" xmlns:ns2="71661086-283d-410d-9690-eb46015b5f3e" xmlns:ns3="0f45d6c3-884a-4eac-976c-a2d6f356b709" targetNamespace="http://schemas.microsoft.com/office/2006/metadata/properties" ma:root="true" ma:fieldsID="8661f678170d2c9aba81684dd3f9d01d" ns2:_="" ns3:_="">
    <xsd:import namespace="71661086-283d-410d-9690-eb46015b5f3e"/>
    <xsd:import namespace="0f45d6c3-884a-4eac-976c-a2d6f356b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1086-283d-410d-9690-eb46015b5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701308-7db6-415a-9819-59e71f5c29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d6c3-884a-4eac-976c-a2d6f356b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3b18c-02ad-499e-a363-e13ac9a37a3b}" ma:internalName="TaxCatchAll" ma:showField="CatchAllData" ma:web="0f45d6c3-884a-4eac-976c-a2d6f356b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DC121-BE82-46F7-A4EF-A76091AC0040}">
  <ds:schemaRefs>
    <ds:schemaRef ds:uri="http://schemas.microsoft.com/office/2006/documentManagement/types"/>
    <ds:schemaRef ds:uri="http://schemas.microsoft.com/office/infopath/2007/PartnerControls"/>
    <ds:schemaRef ds:uri="0f45d6c3-884a-4eac-976c-a2d6f356b709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71661086-283d-410d-9690-eb46015b5f3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A6CF4D-6F59-4B88-A7DA-9EC32621D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61086-283d-410d-9690-eb46015b5f3e"/>
    <ds:schemaRef ds:uri="0f45d6c3-884a-4eac-976c-a2d6f356b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DDCFA6-35EB-4FDC-A125-14D11711D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North</dc:creator>
  <cp:lastModifiedBy>Jessica Shooter</cp:lastModifiedBy>
  <cp:revision>25</cp:revision>
  <cp:lastPrinted>2017-01-10T12:42:00Z</cp:lastPrinted>
  <dcterms:created xsi:type="dcterms:W3CDTF">2024-01-10T13:53:00Z</dcterms:created>
  <dcterms:modified xsi:type="dcterms:W3CDTF">2025-01-13T14:49:00Z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0x010100412B4D35E75C0744BB1F049D87DFC9CC</vt:lpwstr>
  </property>
  <property fmtid="{D5CDD505-2E9C-101B-9397-08002B2CF9AE}" pid="3" name="MediaServiceImageTags">
    <vt:lpwstr/>
  </property>
</Properties>
</file>